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</w:pPr>
      <w:r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ab/>
      </w:r>
      <w:r>
        <w:rPr>
          <w:rFonts w:hint="eastAsia"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>关于培训学费就业后补齐协议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191770</wp:posOffset>
                </wp:positionV>
                <wp:extent cx="3129280" cy="1663700"/>
                <wp:effectExtent l="0" t="0" r="20320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9280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乙方：</w:t>
                            </w:r>
                          </w:p>
                          <w:p>
                            <w:pP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</w:t>
                            </w:r>
                          </w:p>
                          <w:p>
                            <w:pP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6pt;margin-top:15.1pt;height:131pt;width:246.4pt;z-index:251660288;mso-width-relative:page;mso-height-relative:page;" fillcolor="#FFFFFF" filled="t" stroked="f" coordsize="21600,21600" o:gfxdata="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KKbuNgAAAAKAQAADwAAAAAAAAABACAAAAA4AAAAZHJzL2Rvd25y&#10;ZXYueG1sUEsBAhQAFAAAAAgAh07iQMn4R2mvAQAAMwMAAA4AAAAAAAAAAQAgAAAAPQ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乙方：</w:t>
                      </w:r>
                    </w:p>
                    <w:p>
                      <w:pP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</w:t>
                      </w:r>
                    </w:p>
                    <w:p>
                      <w:pP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188595</wp:posOffset>
                </wp:positionV>
                <wp:extent cx="3098800" cy="1765300"/>
                <wp:effectExtent l="0" t="0" r="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甲方：刘兵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身份证号：340123199503242853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联系方式：15155145354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地址：信旺华府骏苑24栋1907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1pt;margin-top:14.85pt;height:139pt;width:244pt;z-index:251658240;mso-width-relative:page;mso-height-relative:page;" fillcolor="#FFFFFF" filled="t" stroked="f" coordsize="21600,21600" o:gfxdata="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8Nc0t9gAAAAKAQAADwAAAAAAAAABACAAAAA4AAAAZHJzL2Rvd25yZXYu&#10;eG1sUEsBAhQAFAAAAAgAh07iQDXqGIOsAQAAMwMAAA4AAAAAAAAAAQAgAAAAPQ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甲方：刘兵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身份证号：340123199503242853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联系方式：15155145354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地址：信旺华府骏苑24栋1907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：考虑到乙方个人情况的特殊性，所以另做此合同作为补充，经过甲方和乙方的协商后，乙方同意，在其就业后对之前两个月学习产生的学费给予分期偿还。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该合同的失效时间为乙方已经偿还完培训费用后自动失效，否则一直有效！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 xml:space="preserve"> 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：乙方需要遵守以下基本条件，不得违反，否则按违约计算：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：乙方毕业后有义务及时通知甲方，其工作入职的单位名称，单位地址，单位电话，入职薪资，任职岗位，以及工资发放的具体时间等基本信息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：乙方需要及时通知甲方工作变动的情况，以及最近一段时间是否已经入职，和未入职的具体原因等。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：乙方如果不能及时偿还培训学费，需要提前和甲方沟通，双方需协商出具体的解决方案，甲乙双方不得在合同有效期内存在欺骗，隐瞒等违约行为，一经发现，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均可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向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所在地管辖区的人民法院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进行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甲方需要遵守的基本条件，不得违反，否则按违约计算：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：不得在本合同有效期内向乙方收取除学费外的任何费用，乙方有权利拒绝。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：甲方每月再向乙方收取部分学费的时候不得存在过激行为。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：甲方需要在收款后向乙方及时提供收款的截图等凭证，甲乙双方保留转账记录和其他材料，有任何歧义可沟通解决或者通过材料作为凭证！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4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：乙方工作情况记录（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经双方沟通，下面信息需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乙方工作后补充填写，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补充填写合同依旧有效，还款结束后</w:t>
      </w:r>
      <w:bookmarkStart w:id="0" w:name="_GoBack"/>
      <w:bookmarkEnd w:id="0"/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合同失效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）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单位名称：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单位地址：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单位电话：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入职薪资（转正后）：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入职薪资（试用期）：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任职岗位：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工资发放时间：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5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：学费总计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剩余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6000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元，学费分期方案：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第一笔分期款：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乙方在单位入职后开始算起，到下个月乙方工资发放的时候偿还。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第二笔分期款：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乙方在工作后第二个月偿还。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乙方在分期支付费用的过程中如果存在任何的经济负担或者压力，可及时和甲方沟通延迟还款时间，乙方不可存在任何的欺骗和隐瞒，否则甲方有权利向当地人民法院进行起诉。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本合同一式两份，均具有同等效力，甲乙双方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在本电子合同上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签字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后并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各执一份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电子档，即合同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生效。本合同未经事宜，双方友好协商解决。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76672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lkudua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179705</wp:posOffset>
                </wp:positionV>
                <wp:extent cx="2414270" cy="1255395"/>
                <wp:effectExtent l="0" t="0" r="2413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 年 月  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pt;margin-top:14.15pt;height:98.85pt;width:190.1pt;z-index:251673600;mso-width-relative:page;mso-height-relative:page;" fillcolor="#FFFFFF [3201]" filled="t" stroked="f" coordsize="21600,21600" o:gfxdata="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KD4cJfVAAAACgEAAA8AAAAAAAAAAQAg&#10;AAAAOAAAAGRycy9kb3ducmV2LnhtbFBLAQIUABQAAAAIAIdO4kAShsfVNAIAAEIEAAAOAAAAAAAA&#10;AAEAIAAAADoBAABkcnMvZTJvRG9jLnhtbFBLBQYAAAAABgAGAFkBAADg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 年 月  号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203200</wp:posOffset>
                </wp:positionV>
                <wp:extent cx="2414270" cy="1255395"/>
                <wp:effectExtent l="0" t="0" r="24130" b="146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15695" y="626872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noFill/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2022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年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3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05pt;margin-top:16pt;height:98.85pt;width:190.1pt;z-index:251664384;mso-width-relative:page;mso-height-relative:page;" fillcolor="#FFFFFF [3201]" filled="t" stroked="f" coordsize="21600,21600" o:gfxdata="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WAAAAZHJzL1BLAQIU&#10;ABQAAAAIAIdO4kDlxyJB2gAAAAkBAAAPAAAAAAAAAAEAIAAAADgAAABkcnMvZG93bnJldi54bWxQ&#10;SwECFAAUAAAACACHTuJAzoUVx1ECAAB0BAAADgAAAAAAAAABACAAAAA/AQAAZHJzL2Uyb0RvYy54&#10;bWxQSwUGAAAAAAYABgBZAQAAAgYAAAAA&#10;">
                <v:fill on="t" focussize="0,0"/>
                <v:stroke on="f" weight="1pt" dashstyle="1 1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sz w:val="28"/>
                          <w:szCs w:val="28"/>
                        </w:rPr>
                        <w:t>2022</w:t>
                      </w:r>
                      <w:r>
                        <w:rPr>
                          <w:sz w:val="28"/>
                          <w:szCs w:val="28"/>
                        </w:rPr>
                        <w:t xml:space="preserve"> 年 </w:t>
                      </w:r>
                      <w:r>
                        <w:rPr>
                          <w:sz w:val="28"/>
                          <w:szCs w:val="28"/>
                        </w:rPr>
                        <w:t xml:space="preserve">3 </w:t>
                      </w:r>
                      <w:r>
                        <w:rPr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3</w:t>
                      </w:r>
                      <w:r>
                        <w:rPr>
                          <w:sz w:val="28"/>
                          <w:szCs w:val="28"/>
                        </w:rPr>
                        <w:t xml:space="preserve"> 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5681980</wp:posOffset>
                </wp:positionV>
                <wp:extent cx="2328545" cy="1340485"/>
                <wp:effectExtent l="0" t="0" r="825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447.4pt;height:105.55pt;width:183.35pt;z-index:251666432;mso-width-relative:page;mso-height-relative:page;" fillcolor="#FFFFFF" filled="t" stroked="f" coordsize="21600,21600" o:gfxdata="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O0z44DYAAAADAEAAA8AAAAAAAAAAQAgAAAAOAAAAGRycy9kb3ducmV2&#10;LnhtbFBLAQIUABQAAAAIAIdO4kARO4aFrQEAADMDAAAOAAAAAAAAAAEAIAAAAD0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63360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wvc9s6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汉仪中等线KW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22"/>
    <w:rsid w:val="004C6E22"/>
    <w:rsid w:val="005637F5"/>
    <w:rsid w:val="007B60A4"/>
    <w:rsid w:val="00A34B53"/>
    <w:rsid w:val="00B24B69"/>
    <w:rsid w:val="00C65C55"/>
    <w:rsid w:val="177BDC2D"/>
    <w:rsid w:val="1BB5C87B"/>
    <w:rsid w:val="1F7D87DA"/>
    <w:rsid w:val="1FAF5C7D"/>
    <w:rsid w:val="1FFEC56F"/>
    <w:rsid w:val="2DBDCCC3"/>
    <w:rsid w:val="3797D08A"/>
    <w:rsid w:val="37F7C733"/>
    <w:rsid w:val="3AFFEAB5"/>
    <w:rsid w:val="3B7F320A"/>
    <w:rsid w:val="3DDE8853"/>
    <w:rsid w:val="3F3FA127"/>
    <w:rsid w:val="3FAE3C23"/>
    <w:rsid w:val="4BFD962F"/>
    <w:rsid w:val="5ABF5D47"/>
    <w:rsid w:val="5F7BBE24"/>
    <w:rsid w:val="5FEDBD08"/>
    <w:rsid w:val="65FF938C"/>
    <w:rsid w:val="669F417B"/>
    <w:rsid w:val="6CCCFCF9"/>
    <w:rsid w:val="6DDF5E4D"/>
    <w:rsid w:val="6FBEC29D"/>
    <w:rsid w:val="6FDF8471"/>
    <w:rsid w:val="6FEF6997"/>
    <w:rsid w:val="70EF2AD6"/>
    <w:rsid w:val="717F5BF9"/>
    <w:rsid w:val="72B6F3A7"/>
    <w:rsid w:val="72EBE590"/>
    <w:rsid w:val="757ECAD4"/>
    <w:rsid w:val="75FA4FF0"/>
    <w:rsid w:val="77EE4FDA"/>
    <w:rsid w:val="7BBB75ED"/>
    <w:rsid w:val="7BF5F0D5"/>
    <w:rsid w:val="7EDFE5E6"/>
    <w:rsid w:val="7FBBB629"/>
    <w:rsid w:val="7FBF69E8"/>
    <w:rsid w:val="7FF75337"/>
    <w:rsid w:val="7FFF1FE3"/>
    <w:rsid w:val="ADF7519B"/>
    <w:rsid w:val="AEED2AA4"/>
    <w:rsid w:val="AFDF57F5"/>
    <w:rsid w:val="B6EF63C7"/>
    <w:rsid w:val="B756E446"/>
    <w:rsid w:val="BBBAC290"/>
    <w:rsid w:val="BDFDD956"/>
    <w:rsid w:val="BE4F4323"/>
    <w:rsid w:val="BFDF4A8A"/>
    <w:rsid w:val="BFEF5170"/>
    <w:rsid w:val="C8DBC461"/>
    <w:rsid w:val="DD56303B"/>
    <w:rsid w:val="EA7BEFAE"/>
    <w:rsid w:val="ED7B8327"/>
    <w:rsid w:val="FBFBE1D9"/>
    <w:rsid w:val="FDBF6E5D"/>
    <w:rsid w:val="FF6C1BF2"/>
    <w:rsid w:val="FF73E7F1"/>
    <w:rsid w:val="FFBD5EF6"/>
    <w:rsid w:val="FFF3D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</Words>
  <Characters>727</Characters>
  <Lines>6</Lines>
  <Paragraphs>1</Paragraphs>
  <TotalTime>0</TotalTime>
  <ScaleCrop>false</ScaleCrop>
  <LinksUpToDate>false</LinksUpToDate>
  <CharactersWithSpaces>853</CharactersWithSpaces>
  <Application>WPS Office_3.9.2.6301_F1E327BC-269C-435d-A152-05C5408002CA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2020-11-11T22:39:00Z</dcterms:created>
  <dc:creator>Data</dc:creator>
  <cp:lastModifiedBy>bmy</cp:lastModifiedBy>
  <dcterms:modified xsi:type="dcterms:W3CDTF">2022-03-03T00:08:07Z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2052-3.9.2.6301</vt:lpwstr>
  </property>
</Properties>
</file>