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</w:pPr>
      <w:r>
        <w:rPr>
          <w:rFonts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  <w:tab/>
      </w:r>
      <w:r>
        <w:rPr>
          <w:rFonts w:hint="eastAsia"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  <w:t>关于培训学费就业后补齐协议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bookmarkStart w:id="0" w:name="_GoBack"/>
      <w:bookmarkEnd w:id="0"/>
      <w:r>
        <w:rPr>
          <w:sz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ragraph">
                  <wp:posOffset>191770</wp:posOffset>
                </wp:positionV>
                <wp:extent cx="3129280" cy="1663700"/>
                <wp:effectExtent l="0" t="0" r="20320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9280" cy="166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Menlo" w:hAnsi="Menlo" w:eastAsia="宋体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乙方：</w:t>
                            </w:r>
                            <w:r>
                              <w:rPr>
                                <w:rFonts w:hint="eastAsia" w:ascii="Menlo" w:hAnsi="Menlo" w:eastAsia="宋体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val="en-US" w:eastAsia="zh-CN" w:bidi="ar"/>
                              </w:rPr>
                              <w:t>王雪梅</w:t>
                            </w:r>
                          </w:p>
                          <w:p>
                            <w:pPr>
                              <w:rPr>
                                <w:rFonts w:hint="default" w:ascii="Menlo" w:hAnsi="Menlo" w:eastAsia="宋体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身份证号：</w:t>
                            </w:r>
                            <w:r>
                              <w:rPr>
                                <w:rFonts w:hint="eastAsia" w:ascii="Menlo" w:hAnsi="Menlo" w:eastAsia="宋体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val="en-US" w:eastAsia="zh-CN" w:bidi="ar"/>
                              </w:rPr>
                              <w:t>340321199802067344</w:t>
                            </w:r>
                          </w:p>
                          <w:p>
                            <w:pPr>
                              <w:rPr>
                                <w:rFonts w:hint="default" w:ascii="Menlo" w:hAnsi="Menlo" w:eastAsia="宋体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联系方式：</w:t>
                            </w:r>
                            <w:r>
                              <w:rPr>
                                <w:rFonts w:hint="eastAsia" w:ascii="Menlo" w:hAnsi="Menlo" w:eastAsia="宋体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val="en-US" w:eastAsia="zh-CN" w:bidi="ar"/>
                              </w:rPr>
                              <w:t>17755296805</w:t>
                            </w:r>
                          </w:p>
                          <w:p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地址：信旺</w:t>
                            </w:r>
                            <w:r>
                              <w:rPr>
                                <w:rFonts w:hint="eastAsia"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华府骏苑三期三栋2403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1.6pt;margin-top:15.1pt;height:131pt;width:246.4pt;z-index:251660288;mso-width-relative:page;mso-height-relative:page;" fillcolor="#FFFFFF" filled="t" stroked="f" coordsize="21600,21600" o:gfxdata="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SKKbuNgAAAAKAQAADwAAAAAAAAABACAAAAA4AAAAZHJzL2Rvd25y&#10;ZXYueG1sUEsBAhQAFAAAAAgAh07iQMn4R2mvAQAAMwMAAA4AAAAAAAAAAQAgAAAAPQEAAGRycy9l&#10;Mm9Eb2MueG1sUEsFBgAAAAAGAAYAWQEAAF4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Menlo" w:hAnsi="Menlo" w:eastAsia="宋体" w:cs="Menlo"/>
                          <w:color w:val="222222"/>
                          <w:sz w:val="28"/>
                          <w:szCs w:val="28"/>
                          <w:shd w:val="clear" w:color="auto" w:fill="FFFFFF"/>
                          <w:lang w:val="en-US" w:eastAsia="zh-CN"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乙方：</w:t>
                      </w:r>
                      <w:r>
                        <w:rPr>
                          <w:rFonts w:hint="eastAsia" w:ascii="Menlo" w:hAnsi="Menlo" w:eastAsia="宋体" w:cs="Menlo"/>
                          <w:color w:val="222222"/>
                          <w:sz w:val="28"/>
                          <w:szCs w:val="28"/>
                          <w:shd w:val="clear" w:color="auto" w:fill="FFFFFF"/>
                          <w:lang w:val="en-US" w:eastAsia="zh-CN" w:bidi="ar"/>
                        </w:rPr>
                        <w:t>王雪梅</w:t>
                      </w:r>
                    </w:p>
                    <w:p>
                      <w:pPr>
                        <w:rPr>
                          <w:rFonts w:hint="default" w:ascii="Menlo" w:hAnsi="Menlo" w:eastAsia="宋体" w:cs="Menlo"/>
                          <w:color w:val="222222"/>
                          <w:sz w:val="28"/>
                          <w:szCs w:val="28"/>
                          <w:shd w:val="clear" w:color="auto" w:fill="FFFFFF"/>
                          <w:lang w:val="en-US" w:eastAsia="zh-CN"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身份证号：</w:t>
                      </w:r>
                      <w:r>
                        <w:rPr>
                          <w:rFonts w:hint="eastAsia" w:ascii="Menlo" w:hAnsi="Menlo" w:eastAsia="宋体" w:cs="Menlo"/>
                          <w:color w:val="222222"/>
                          <w:sz w:val="28"/>
                          <w:szCs w:val="28"/>
                          <w:shd w:val="clear" w:color="auto" w:fill="FFFFFF"/>
                          <w:lang w:val="en-US" w:eastAsia="zh-CN" w:bidi="ar"/>
                        </w:rPr>
                        <w:t>340321199802067344</w:t>
                      </w:r>
                    </w:p>
                    <w:p>
                      <w:pPr>
                        <w:rPr>
                          <w:rFonts w:hint="default" w:ascii="Menlo" w:hAnsi="Menlo" w:eastAsia="宋体" w:cs="Menlo"/>
                          <w:color w:val="222222"/>
                          <w:sz w:val="28"/>
                          <w:szCs w:val="28"/>
                          <w:shd w:val="clear" w:color="auto" w:fill="FFFFFF"/>
                          <w:lang w:val="en-US" w:eastAsia="zh-CN"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联系方式：</w:t>
                      </w:r>
                      <w:r>
                        <w:rPr>
                          <w:rFonts w:hint="eastAsia" w:ascii="Menlo" w:hAnsi="Menlo" w:eastAsia="宋体" w:cs="Menlo"/>
                          <w:color w:val="222222"/>
                          <w:sz w:val="28"/>
                          <w:szCs w:val="28"/>
                          <w:shd w:val="clear" w:color="auto" w:fill="FFFFFF"/>
                          <w:lang w:val="en-US" w:eastAsia="zh-CN" w:bidi="ar"/>
                        </w:rPr>
                        <w:t>17755296805</w:t>
                      </w:r>
                    </w:p>
                    <w:p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地址：信旺</w:t>
                      </w:r>
                      <w:r>
                        <w:rPr>
                          <w:rFonts w:hint="eastAsia"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华府骏苑三期三栋2403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-88900</wp:posOffset>
                </wp:positionH>
                <wp:positionV relativeFrom="paragraph">
                  <wp:posOffset>188595</wp:posOffset>
                </wp:positionV>
                <wp:extent cx="3098800" cy="1765300"/>
                <wp:effectExtent l="0" t="0" r="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176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甲方：刘兵</w:t>
                            </w:r>
                          </w:p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身份证号：340123199503242853</w:t>
                            </w:r>
                          </w:p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联系方式：15155145354</w:t>
                            </w:r>
                          </w:p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地址：信旺华府骏苑14栋1605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pt;margin-top:14.85pt;height:139pt;width:244pt;z-index:251659264;mso-width-relative:page;mso-height-relative:page;" fillcolor="#FFFFFF" filled="t" stroked="f" coordsize="21600,21600" o:gfxdata="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fGCg1NgAAAAKAQAADwAAAAAAAAABACAAAAA4AAAAZHJzL2Rvd25yZXYu&#10;eG1sUEsBAhQAFAAAAAgAh07iQDXqGIOsAQAAMwMAAA4AAAAAAAAAAQAgAAAAPQEAAGRycy9lMm9E&#10;b2MueG1sUEsFBgAAAAAGAAYAWQEAAF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甲方：刘兵</w:t>
                      </w:r>
                    </w:p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身份证号：340123199503242853</w:t>
                      </w:r>
                    </w:p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联系方式：15155145354</w:t>
                      </w:r>
                    </w:p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地址：信旺华府骏苑14栋1605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、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：考虑到乙方个人情况的特殊性，所以另做此合同作为补充，经过甲方和乙方的协商后，乙方同意，在其就业后对之前两个月学习产生的学费给予分期偿还。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该合同的失效时间为乙方已经偿还完培训费用后自动失效，否则一直有效！</w:t>
      </w:r>
      <w:r>
        <w:rPr>
          <w:rFonts w:hint="default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 xml:space="preserve"> 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：乙方需要遵守以下基本条件，不得违反，否则按违约计算：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：乙方毕业后有义务及时通知甲方，其工作入职的单位名称，单位地址，单位电话，入职薪资，任职岗位，以及工资发放的具体时间等基本信息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：乙方需要及时通知甲方工作变动的情况，以及最近一段时间是否已经入职，和未入职的具体原因等。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：乙方如果不能及时偿还培训学费，需要提前和甲方沟通，双方需协商出具体的解决方案，甲乙双方不得在合同有效期内存在欺骗，隐瞒等违约行为，一经发现，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均可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向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所在地管辖区的人民法院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进行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起诉。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甲方需要遵守的基本条件，不得违反，否则按违约计算：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：不得在本合同有效期内向乙方收取除学费外的任何费用，乙方有权利拒绝。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：甲方每月再向乙方收取部分学费的时候不得存在过激行为。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：甲方需要在收款后向乙方及时提供收款的截图等凭证，甲乙双方保留转账记录和其他材料，有任何歧义可沟通解决或者通过材料作为凭证！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4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：乙方工作情况记录（乙方工作后补充填写）</w:t>
      </w:r>
    </w:p>
    <w:p>
      <w:pPr>
        <w:widowControl/>
        <w:jc w:val="left"/>
        <w:rPr>
          <w:rFonts w:hint="default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单位名称：</w:t>
      </w:r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  <w:t>安徽华领区块链科技有限公司</w:t>
      </w:r>
    </w:p>
    <w:p>
      <w:pPr>
        <w:widowControl/>
        <w:jc w:val="left"/>
        <w:rPr>
          <w:rFonts w:hint="default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单位地址：</w:t>
      </w:r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  <w:t>合肥市高新区国科军通民融＆创新产业园A楼102室</w:t>
      </w:r>
    </w:p>
    <w:p>
      <w:pPr>
        <w:widowControl/>
        <w:jc w:val="left"/>
        <w:rPr>
          <w:rFonts w:hint="default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单位电话：</w:t>
      </w:r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  <w:t>18156075752</w:t>
      </w:r>
    </w:p>
    <w:p>
      <w:pPr>
        <w:widowControl/>
        <w:jc w:val="left"/>
        <w:rPr>
          <w:rFonts w:hint="default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入职薪资（转正后）：</w:t>
      </w:r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  <w:t>8000</w:t>
      </w:r>
    </w:p>
    <w:p>
      <w:pPr>
        <w:widowControl/>
        <w:jc w:val="left"/>
        <w:rPr>
          <w:rFonts w:hint="default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入职薪资（试用期）：</w:t>
      </w:r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  <w:t>7000</w:t>
      </w:r>
    </w:p>
    <w:p>
      <w:pPr>
        <w:widowControl/>
        <w:jc w:val="left"/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任职岗位：</w:t>
      </w:r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  <w:t>前端</w:t>
      </w:r>
    </w:p>
    <w:p>
      <w:pPr>
        <w:widowControl/>
        <w:jc w:val="left"/>
        <w:rPr>
          <w:rFonts w:hint="default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工资发放时间</w:t>
      </w:r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eastAsia="zh-CN" w:bidi="ar"/>
        </w:rPr>
        <w:t>：</w:t>
      </w:r>
      <w:r>
        <w:rPr>
          <w:rFonts w:hint="eastAsia" w:ascii="Menlo" w:hAnsi="Menlo" w:eastAsia="宋体" w:cs="Menlo"/>
          <w:color w:val="222222"/>
          <w:sz w:val="28"/>
          <w:szCs w:val="28"/>
          <w:shd w:val="clear" w:color="auto" w:fill="FFFFFF"/>
          <w:lang w:val="en-US" w:eastAsia="zh-CN" w:bidi="ar"/>
        </w:rPr>
        <w:t>每个月底最后一天</w:t>
      </w:r>
    </w:p>
    <w:p>
      <w:pPr>
        <w:widowControl/>
        <w:jc w:val="left"/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5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：学费总计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  <w:t>剩余</w:t>
      </w:r>
      <w:r>
        <w:rPr>
          <w:rFonts w:hint="default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6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000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元，学费分期方案：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第一笔分期款：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2000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元，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乙方在单位入职后开始算起，到下个月乙方工资发放的时候偿还。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第二笔分期款：</w:t>
      </w:r>
      <w:r>
        <w:rPr>
          <w:rFonts w:hint="default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</w:t>
      </w:r>
      <w:r>
        <w:rPr>
          <w:rFonts w:hint="default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0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乙方在工作后第二个月偿还。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第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  <w:t>三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笔分期款：</w:t>
      </w:r>
      <w:r>
        <w:rPr>
          <w:rFonts w:hint="default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20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乙方在工作后第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  <w:t>三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个月偿还。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乙方在分期支付费用的过程中如果存在任何的经济负担或者压力，可及时和甲方沟通延迟还款时间，乙方不可存在任何的欺骗和隐瞒，否则甲方有权利向当地人民法院进行起诉。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本合同一式两份，均具有同等效力，甲乙双方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在本电子合同上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签字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后并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各执一份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电子档，即合同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生效。本合同未经事宜，双方友好协商解决。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5529580</wp:posOffset>
                </wp:positionV>
                <wp:extent cx="2328545" cy="1340485"/>
                <wp:effectExtent l="0" t="0" r="8255" b="571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134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日期：2020年10月 10  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45pt;margin-top:435.4pt;height:105.55pt;width:183.35pt;z-index:251665408;mso-width-relative:page;mso-height-relative:page;" fillcolor="#FFFFFF" filled="t" stroked="f" coordsize="21600,21600" o:gfxdata="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rpyse2AAAAAwBAAAPAAAAAAAAAAEAIAAAADgAAABkcnMvZG93bnJl&#10;di54bWxQSwECFAAUAAAACACHTuJAlkudua4BAAAzAwAADgAAAAAAAAABACAAAAA9AQAAZHJzL2Uy&#10;b0RvYy54bWxQSwUGAAAAAAYABgBZAQAAX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日期：2020年10月 10  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179705</wp:posOffset>
                </wp:positionV>
                <wp:extent cx="2414270" cy="1255395"/>
                <wp:effectExtent l="0" t="0" r="24130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27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王雪梅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2021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default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hint="default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default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22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2pt;margin-top:14.15pt;height:98.85pt;width:190.1pt;z-index:251664384;mso-width-relative:page;mso-height-relative:page;" fillcolor="#FFFFFF [3201]" filled="t" stroked="f" coordsize="21600,21600" o:gfxdata="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BYAAABkcnMvUEsBAhQAFAAAAAgAh07iQKD4cJfVAAAACgEAAA8AAAAAAAAAAQAg&#10;AAAAOAAAAGRycy9kb3ducmV2LnhtbFBLAQIUABQAAAAIAIdO4kAShsfVNAIAAEIEAAAOAAAAAAAA&#10;AAEAIAAAADoBAABkcnMvZTJvRG9jLnhtbFBLBQYAAAAABgAGAFkBAADg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王雪梅</w:t>
                      </w:r>
                    </w:p>
                    <w:p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eastAsia="zh-CN"/>
                        </w:rPr>
                        <w:t>：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2021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default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7</w:t>
                      </w:r>
                      <w:r>
                        <w:rPr>
                          <w:rFonts w:hint="default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default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22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203200</wp:posOffset>
                </wp:positionV>
                <wp:extent cx="2414270" cy="1255395"/>
                <wp:effectExtent l="0" t="0" r="24130" b="1460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15695" y="6268720"/>
                          <a:ext cx="241427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mpd="sng">
                          <a:noFill/>
                          <a:prstDash val="sys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2021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default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7</w:t>
                            </w:r>
                            <w:r>
                              <w:rPr>
                                <w:rFonts w:hint="default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default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22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95pt;margin-top:16pt;height:98.85pt;width:190.1pt;z-index:251662336;mso-width-relative:page;mso-height-relative:page;" fillcolor="#FFFFFF [3201]" filled="t" stroked="f" coordsize="21600,21600" o:gfxdata="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FgAAAGRycy9QSwEC&#10;FAAUAAAACACHTuJAwKii+tsAAAAJAQAADwAAAAAAAAABACAAAAA4AAAAZHJzL2Rvd25yZXYueG1s&#10;UEsBAhQAFAAAAAgAh07iQM6FFcdRAgAAdAQAAA4AAAAAAAAAAQAgAAAAQAEAAGRycy9lMm9Eb2Mu&#10;eG1sUEsFBgAAAAAGAAYAWQEAAAMGAAAAAA==&#10;">
                <v:fill on="t" focussize="0,0"/>
                <v:stroke on="f" weight="1pt" dashstyle="1 1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2021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default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7</w:t>
                      </w:r>
                      <w:r>
                        <w:rPr>
                          <w:rFonts w:hint="default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default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22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1275715</wp:posOffset>
                </wp:positionH>
                <wp:positionV relativeFrom="paragraph">
                  <wp:posOffset>5681980</wp:posOffset>
                </wp:positionV>
                <wp:extent cx="2328545" cy="1340485"/>
                <wp:effectExtent l="0" t="0" r="8255" b="57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134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日期：2020年10月 10  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45pt;margin-top:447.4pt;height:105.55pt;width:183.35pt;z-index:251663360;mso-width-relative:page;mso-height-relative:page;" fillcolor="#FFFFFF" filled="t" stroked="f" coordsize="21600,21600" o:gfxdata="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BYAAABkcnMv&#10;UEsBAhQAFAAAAAgAh07iQO0z44DYAAAADAEAAA8AAAAAAAAAAQAgAAAAOAAAAGRycy9kb3ducmV2&#10;LnhtbFBLAQIUABQAAAAIAIdO4kARO4aFrQEAADMDAAAOAAAAAAAAAAEAIAAAAD0BAABkcnMvZTJv&#10;RG9jLnhtbFBLBQYAAAAABgAGAFkBAABc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日期：2020年10月 10  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5529580</wp:posOffset>
                </wp:positionV>
                <wp:extent cx="2328545" cy="1340485"/>
                <wp:effectExtent l="0" t="0" r="825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134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日期：2020年10月 10  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45pt;margin-top:435.4pt;height:105.55pt;width:183.35pt;z-index:251661312;mso-width-relative:page;mso-height-relative:page;" fillcolor="#FFFFFF" filled="t" stroked="f" coordsize="21600,21600" o:gfxdata="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rpyse2AAAAAwBAAAPAAAAAAAAAAEAIAAAADgAAABkcnMvZG93bnJl&#10;di54bWxQSwECFAAUAAAACACHTuJAwvc9s64BAAAzAwAADgAAAAAAAAABACAAAAA9AQAAZHJzL2Uy&#10;b0RvYy54bWxQSwUGAAAAAAYABgBZAQAAX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日期：2020年10月 10  号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Segoe Print">
    <w:altName w:val="苹方-简"/>
    <w:panose1 w:val="02000600000000000000"/>
    <w:charset w:val="00"/>
    <w:family w:val="auto"/>
    <w:pitch w:val="default"/>
    <w:sig w:usb0="00000000" w:usb1="00000000" w:usb2="00000000" w:usb3="00000000" w:csb0="2000009F" w:csb1="4701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E22"/>
    <w:rsid w:val="004C6E22"/>
    <w:rsid w:val="00A34B53"/>
    <w:rsid w:val="00B24B69"/>
    <w:rsid w:val="00C65C55"/>
    <w:rsid w:val="0FDF8ABB"/>
    <w:rsid w:val="15DF4D59"/>
    <w:rsid w:val="17FDD298"/>
    <w:rsid w:val="1F7D87DA"/>
    <w:rsid w:val="26D44C1F"/>
    <w:rsid w:val="3738FC78"/>
    <w:rsid w:val="3797D08A"/>
    <w:rsid w:val="385D5549"/>
    <w:rsid w:val="3AFFEAB5"/>
    <w:rsid w:val="3BC26A1B"/>
    <w:rsid w:val="3DDE8853"/>
    <w:rsid w:val="3F3FA127"/>
    <w:rsid w:val="3F7F7105"/>
    <w:rsid w:val="4BFE5607"/>
    <w:rsid w:val="5F7BBE24"/>
    <w:rsid w:val="5FEDBD08"/>
    <w:rsid w:val="65FF938C"/>
    <w:rsid w:val="67FD5EAF"/>
    <w:rsid w:val="6DDF5E4D"/>
    <w:rsid w:val="6FDF8471"/>
    <w:rsid w:val="6FEF6997"/>
    <w:rsid w:val="70EF2AD6"/>
    <w:rsid w:val="72B6F3A7"/>
    <w:rsid w:val="72EBE590"/>
    <w:rsid w:val="757ECAD4"/>
    <w:rsid w:val="77EE4FDA"/>
    <w:rsid w:val="7BBB75ED"/>
    <w:rsid w:val="7CBE2377"/>
    <w:rsid w:val="7D75101F"/>
    <w:rsid w:val="7E9FDD08"/>
    <w:rsid w:val="7EDFE5E6"/>
    <w:rsid w:val="7F33A61B"/>
    <w:rsid w:val="7FBBB629"/>
    <w:rsid w:val="7FDD16CD"/>
    <w:rsid w:val="7FE7339C"/>
    <w:rsid w:val="97F7CC8E"/>
    <w:rsid w:val="ADF7519B"/>
    <w:rsid w:val="AFDF57F5"/>
    <w:rsid w:val="B756E446"/>
    <w:rsid w:val="BF1B890C"/>
    <w:rsid w:val="BF3D2B0A"/>
    <w:rsid w:val="BF7DE6D4"/>
    <w:rsid w:val="C8DBC461"/>
    <w:rsid w:val="DD192CC2"/>
    <w:rsid w:val="DEEFB486"/>
    <w:rsid w:val="DF718F7D"/>
    <w:rsid w:val="E0F41694"/>
    <w:rsid w:val="EEFFC4E6"/>
    <w:rsid w:val="FBF7CCB6"/>
    <w:rsid w:val="FBF7D7A5"/>
    <w:rsid w:val="FDBF6E5D"/>
    <w:rsid w:val="FF5E688C"/>
    <w:rsid w:val="FF6C1BF2"/>
    <w:rsid w:val="FF73E7F1"/>
    <w:rsid w:val="FFEDA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0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</Words>
  <Characters>748</Characters>
  <Lines>6</Lines>
  <Paragraphs>1</Paragraphs>
  <ScaleCrop>false</ScaleCrop>
  <LinksUpToDate>false</LinksUpToDate>
  <CharactersWithSpaces>878</CharactersWithSpaces>
  <Application>WPS Office_3.6.1.5768_F1E327BC-269C-435d-A152-05C5408002CA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2020-11-12T14:39:00Z</dcterms:created>
  <dc:creator>Data</dc:creator>
  <cp:lastModifiedBy>bmy</cp:lastModifiedBy>
  <dcterms:modified xsi:type="dcterms:W3CDTF">2021-07-24T23:09:13Z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2052-3.6.1.5768</vt:lpwstr>
  </property>
  <property fmtid="{D5CDD505-2E9C-101B-9397-08002B2CF9AE}" pid="3" name="ICV">
    <vt:lpwstr>75CBC38B98484E07BADEDAE93FAB37BC</vt:lpwstr>
  </property>
</Properties>
</file>