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Menlo" w:hAnsi="Menlo" w:eastAsia="Menlo" w:cs="Menlo"/>
          <w:b/>
          <w:bCs/>
          <w:color w:val="222222"/>
          <w:sz w:val="36"/>
          <w:szCs w:val="36"/>
          <w:shd w:val="clear" w:color="auto" w:fill="FFFFFF"/>
          <w:lang w:bidi="ar"/>
        </w:rPr>
      </w:pPr>
      <w:r>
        <w:rPr>
          <w:rFonts w:ascii="Menlo" w:hAnsi="Menlo" w:eastAsia="Menlo" w:cs="Menlo"/>
          <w:b/>
          <w:bCs/>
          <w:color w:val="222222"/>
          <w:sz w:val="36"/>
          <w:szCs w:val="36"/>
          <w:shd w:val="clear" w:color="auto" w:fill="FFFFFF"/>
          <w:lang w:bidi="ar"/>
        </w:rPr>
        <w:tab/>
      </w:r>
      <w:r>
        <w:rPr>
          <w:rFonts w:hint="eastAsia" w:ascii="Menlo" w:hAnsi="Menlo" w:eastAsia="Menlo" w:cs="Menlo"/>
          <w:b/>
          <w:bCs/>
          <w:color w:val="222222"/>
          <w:sz w:val="36"/>
          <w:szCs w:val="36"/>
          <w:shd w:val="clear" w:color="auto" w:fill="FFFFFF"/>
          <w:lang w:bidi="ar"/>
        </w:rPr>
        <w:t>关于培训学费就业后补齐协议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Menlo" w:hAnsi="Menlo" w:eastAsia="宋体" w:cs="Menlo"/>
          <w:color w:val="222222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Menlo" w:hAnsi="Menlo" w:eastAsia="宋体" w:cs="Menlo"/>
          <w:color w:val="222222"/>
          <w:sz w:val="28"/>
          <w:szCs w:val="28"/>
          <w:shd w:val="clear" w:color="auto" w:fill="FFFFFF"/>
          <w:lang w:val="en-US" w:eastAsia="zh-CN" w:bidi="ar"/>
        </w:rPr>
        <w:t>甲方 刘兵                             乙方 缪虎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Menlo" w:hAnsi="Menlo" w:eastAsia="宋体" w:cs="Menlo"/>
          <w:color w:val="222222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Menlo" w:hAnsi="Menlo" w:eastAsia="宋体" w:cs="Menlo"/>
          <w:color w:val="222222"/>
          <w:sz w:val="28"/>
          <w:szCs w:val="28"/>
          <w:shd w:val="clear" w:color="auto" w:fill="FFFFFF"/>
          <w:lang w:val="en-US" w:eastAsia="zh-CN" w:bidi="ar"/>
        </w:rPr>
        <w:t xml:space="preserve">身份证 </w:t>
      </w:r>
      <w:r>
        <w:rPr>
          <w:rFonts w:hint="eastAsia" w:ascii="宋体" w:hAnsi="宋体" w:eastAsia="宋体" w:cs="宋体"/>
          <w:color w:val="222222"/>
          <w:sz w:val="28"/>
          <w:szCs w:val="28"/>
          <w:shd w:val="clear" w:color="auto" w:fill="FFFFFF"/>
          <w:lang w:val="en-US" w:eastAsia="zh-CN" w:bidi="ar"/>
        </w:rPr>
        <w:t>340123199503242853</w:t>
      </w:r>
      <w:r>
        <w:rPr>
          <w:rFonts w:hint="eastAsia" w:ascii="Menlo" w:hAnsi="Menlo" w:eastAsia="宋体" w:cs="Menlo"/>
          <w:color w:val="222222"/>
          <w:sz w:val="28"/>
          <w:szCs w:val="28"/>
          <w:shd w:val="clear" w:color="auto" w:fill="FFFFFF"/>
          <w:lang w:val="en-US" w:eastAsia="zh-CN" w:bidi="ar"/>
        </w:rPr>
        <w:t xml:space="preserve">          身份证</w:t>
      </w:r>
      <w:r>
        <w:rPr>
          <w:rFonts w:hint="eastAsia" w:ascii="宋体" w:hAnsi="宋体" w:eastAsia="宋体" w:cs="宋体"/>
          <w:color w:val="222222"/>
          <w:sz w:val="28"/>
          <w:szCs w:val="28"/>
          <w:shd w:val="clear" w:color="auto" w:fill="FFFFFF"/>
          <w:lang w:val="en-US" w:eastAsia="zh-CN" w:bidi="ar"/>
        </w:rPr>
        <w:t>340123199808090571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宋体" w:hAnsi="宋体" w:eastAsia="宋体" w:cs="宋体"/>
          <w:color w:val="222222"/>
          <w:sz w:val="28"/>
          <w:szCs w:val="28"/>
          <w:shd w:val="clear" w:color="auto" w:fill="FFFFFF"/>
          <w:lang w:val="en-US" w:eastAsia="zh-CN" w:bidi="ar"/>
        </w:rPr>
      </w:pPr>
      <w:bookmarkStart w:id="0" w:name="_GoBack"/>
      <w:r>
        <w:rPr>
          <w:rFonts w:hint="eastAsia" w:ascii="Menlo" w:hAnsi="Menlo" w:eastAsia="宋体" w:cs="Menlo"/>
          <w:color w:val="222222"/>
          <w:sz w:val="28"/>
          <w:szCs w:val="28"/>
          <w:shd w:val="clear" w:color="auto" w:fill="FFFFFF"/>
          <w:lang w:val="en-US" w:eastAsia="zh-CN" w:bidi="ar"/>
        </w:rPr>
        <w:t>联系方式</w:t>
      </w:r>
      <w:r>
        <w:rPr>
          <w:rFonts w:hint="eastAsia" w:ascii="宋体" w:hAnsi="宋体" w:eastAsia="宋体" w:cs="宋体"/>
          <w:color w:val="222222"/>
          <w:sz w:val="28"/>
          <w:szCs w:val="28"/>
          <w:shd w:val="clear" w:color="auto" w:fill="FFFFFF"/>
          <w:lang w:val="en-US" w:eastAsia="zh-CN" w:bidi="ar"/>
        </w:rPr>
        <w:t>15155145354                联系方式18715020728</w:t>
      </w:r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宋体" w:hAnsi="宋体" w:eastAsia="宋体" w:cs="宋体"/>
          <w:color w:val="222222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color w:val="222222"/>
          <w:sz w:val="28"/>
          <w:szCs w:val="28"/>
          <w:shd w:val="clear" w:color="auto" w:fill="FFFFFF"/>
          <w:lang w:val="en-US" w:eastAsia="zh-CN" w:bidi="ar"/>
        </w:rPr>
        <w:t>地址 信旺华府骏苑24栋1907         地址信旺华府骏苑24栋801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1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：考虑到乙方个人情况的特殊性，所以另做此合同作为补充，经过甲方和乙方的协商后，乙方同意，在其就业后对之前两个月学习产生的学费给予分期偿还。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该合同的失效时间为乙方已经偿还完培训费用后自动失效，否则一直有效！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 xml:space="preserve"> 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2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：乙方需要遵守以下基本条件，不得违反，否则按违约计算：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2.1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：乙方毕业后有义务及时通知甲方，其工作入职的单位名称，单位地址，单位电话，入职薪资，任职岗位，以及工资发放的具体时间等基本信息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2.2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：乙方需要及时通知甲方工作变动的情况，以及最近一段时间是否已经入职，和未入职的具体原因等。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2.3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：乙方如果不能及时偿还培训学费，需要提前和甲方沟通，双方需协商出具体的解决方案，甲乙双方不得在合同有效期内存在欺骗，隐瞒等违约行为，一经发现，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  <w:t>均可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向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  <w:t>所在地管辖区的人民法院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进行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  <w:t>起诉。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3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甲方需要遵守的基本条件，不得违反，否则按违约计算：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3.1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：不得在本合同有效期内向乙方收取除学费外的任何费用，乙方有权利拒绝。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3.2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：甲方每月再向乙方收取部分学费的时候不得存在过激行为。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3.3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：甲方需要在收款后向乙方及时提供收款的截图等凭证，甲乙双方保留转账记录和其他材料，有任何歧义可沟通解决或者通过材料作为凭证！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4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：乙方工作情况记录（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val="en-US" w:eastAsia="zh-Hans" w:bidi="ar"/>
        </w:rPr>
        <w:t>经双方沟通，下面信息需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乙方工作后补充填写，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val="en-US" w:eastAsia="zh-Hans" w:bidi="ar"/>
        </w:rPr>
        <w:t>补充填写合同依旧有效，还款结束后合同失效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）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单位名称：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单位地址：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单位电话：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入职薪资（转正后）：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入职薪资（试用期）：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任职岗位：</w:t>
      </w:r>
    </w:p>
    <w:p>
      <w:pPr>
        <w:widowControl/>
        <w:jc w:val="left"/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val="en-US"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工资发放时间：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5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：学费总计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val="en-US" w:eastAsia="zh-Hans" w:bidi="ar"/>
        </w:rPr>
        <w:t>剩余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6000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元，学费分期方案：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第一笔分期款：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3000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元，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乙方在单位入职后开始算起，到下个月乙方工资发放的时候偿还。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第二笔分期款：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3000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元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乙方在工作后第二个月偿还。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乙方在分期支付费用的过程中如果存在任何的经济负担或者压力，可及时和甲方沟通延迟还款时间，乙方不可存在任何的欺骗和隐瞒，否则甲方有权利向当地人民法院进行起诉。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  <w:t>本合同一式两份，均具有同等效力，甲乙双方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在本电子合同上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  <w:t>签字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后并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  <w:t>各执一份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电子档，即合同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  <w:t>生效。本合同未经事宜，双方友好协商解决。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179705</wp:posOffset>
                </wp:positionV>
                <wp:extent cx="2414270" cy="1255395"/>
                <wp:effectExtent l="0" t="0" r="24130" b="1460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4270" cy="1255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乙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方：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缪虎</w:t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日期：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2022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年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月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号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2pt;margin-top:14.15pt;height:98.85pt;width:190.1pt;z-index:251662336;mso-width-relative:page;mso-height-relative:page;" fillcolor="#FFFFFF [3201]" filled="t" stroked="f" coordsize="21600,21600" o:gfxdata="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BYAAABkcnMvUEsBAhQAFAAAAAgAh07iQKD4cJfVAAAACgEAAA8AAAAAAAAAAQAg&#10;AAAAOAAAAGRycy9kb3ducmV2LnhtbFBLAQIUABQAAAAIAIdO4kAShsfVNAIAAEIEAAAOAAAAAAAA&#10;AAEAIAAAADoBAABkcnMvZTJvRG9jLnhtbFBLBQYAAAAABgAGAFkBAADg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乙</w:t>
                      </w:r>
                      <w:r>
                        <w:rPr>
                          <w:sz w:val="28"/>
                          <w:szCs w:val="28"/>
                        </w:rPr>
                        <w:t>方：</w:t>
                      </w: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缪虎</w:t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日期：</w:t>
                      </w: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2022</w:t>
                      </w:r>
                      <w:r>
                        <w:rPr>
                          <w:sz w:val="28"/>
                          <w:szCs w:val="28"/>
                        </w:rPr>
                        <w:t xml:space="preserve"> 年</w:t>
                      </w: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3</w:t>
                      </w:r>
                      <w:r>
                        <w:rPr>
                          <w:sz w:val="28"/>
                          <w:szCs w:val="28"/>
                        </w:rPr>
                        <w:t xml:space="preserve"> 月 </w:t>
                      </w: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3</w:t>
                      </w:r>
                      <w:r>
                        <w:rPr>
                          <w:sz w:val="28"/>
                          <w:szCs w:val="28"/>
                        </w:rPr>
                        <w:t xml:space="preserve"> 号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-25400</wp:posOffset>
                </wp:positionH>
                <wp:positionV relativeFrom="paragraph">
                  <wp:posOffset>203200</wp:posOffset>
                </wp:positionV>
                <wp:extent cx="2414270" cy="1255395"/>
                <wp:effectExtent l="0" t="0" r="24130" b="1460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15695" y="6268720"/>
                          <a:ext cx="2414270" cy="1255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mpd="sng">
                          <a:noFill/>
                          <a:prstDash val="sysDot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甲方：刘兵</w:t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日期：2022 年 3 月 3 号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pt;margin-top:16pt;height:98.85pt;width:190.1pt;z-index:251660288;mso-width-relative:page;mso-height-relative:page;" fillcolor="#FFFFFF [3201]" filled="t" stroked="f" coordsize="21600,21600" o:gfxdata="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FgAAAGRycy9QSwEC&#10;FAAUAAAACACHTuJAjuhq4NsAAAAJAQAADwAAAAAAAAABACAAAAA4AAAAZHJzL2Rvd25yZXYueG1s&#10;UEsBAhQAFAAAAAgAh07iQM6FFcdRAgAAdAQAAA4AAAAAAAAAAQAgAAAAQAEAAGRycy9lMm9Eb2Mu&#10;eG1sUEsFBgAAAAAGAAYAWQEAAAMGAAAAAA==&#10;">
                <v:fill on="t" focussize="0,0"/>
                <v:stroke on="f" weight="1pt" dashstyle="1 1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甲方：刘兵</w:t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日期：2022 年 3 月 3 号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1275715</wp:posOffset>
                </wp:positionH>
                <wp:positionV relativeFrom="paragraph">
                  <wp:posOffset>5681980</wp:posOffset>
                </wp:positionV>
                <wp:extent cx="2328545" cy="1340485"/>
                <wp:effectExtent l="0" t="0" r="8255" b="571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8545" cy="1340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甲方：刘兵</w:t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日期：2020年10月 10  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0.45pt;margin-top:447.4pt;height:105.55pt;width:183.35pt;z-index:251661312;mso-width-relative:page;mso-height-relative:page;" fillcolor="#FFFFFF" filled="t" stroked="f" coordsize="21600,21600" o:gfxdata="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BYAAABkcnMv&#10;UEsBAhQAFAAAAAgAh07iQO0z44DYAAAADAEAAA8AAAAAAAAAAQAgAAAAOAAAAGRycy9kb3ducmV2&#10;LnhtbFBLAQIUABQAAAAIAIdO4kARO4aFrQEAADMDAAAOAAAAAAAAAAEAIAAAAD0BAABkcnMvZTJv&#10;RG9jLnhtbFBLBQYAAAAABgAGAFkBAABc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甲方：刘兵</w:t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日期：2020年10月 10  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1123315</wp:posOffset>
                </wp:positionH>
                <wp:positionV relativeFrom="paragraph">
                  <wp:posOffset>5529580</wp:posOffset>
                </wp:positionV>
                <wp:extent cx="2328545" cy="1340485"/>
                <wp:effectExtent l="0" t="0" r="8255" b="571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8545" cy="1340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甲方：刘兵</w:t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日期：2020年10月 10  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8.45pt;margin-top:435.4pt;height:105.55pt;width:183.35pt;z-index:251659264;mso-width-relative:page;mso-height-relative:page;" fillcolor="#FFFFFF" filled="t" stroked="f" coordsize="21600,21600" o:gfxdata="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WAAAAZHJz&#10;L1BLAQIUABQAAAAIAIdO4kDrpyse2AAAAAwBAAAPAAAAAAAAAAEAIAAAADgAAABkcnMvZG93bnJl&#10;di54bWxQSwECFAAUAAAACACHTuJAwvc9s64BAAAzAwAADgAAAAAAAAABACAAAAA9AQAAZHJzL2Uy&#10;b0RvYy54bWxQSwUGAAAAAAYABgBZAQAAXQ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甲方：刘兵</w:t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日期：2020年10月 10  号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enlo">
    <w:panose1 w:val="020B0609030804020204"/>
    <w:charset w:val="00"/>
    <w:family w:val="auto"/>
    <w:pitch w:val="default"/>
    <w:sig w:usb0="E60022FF" w:usb1="D200F9FB" w:usb2="02000028" w:usb3="00000000" w:csb0="600001DF" w:csb1="FFDF0000"/>
  </w:font>
  <w:font w:name="Segoe Print">
    <w:altName w:val="苹方-简"/>
    <w:panose1 w:val="02000600000000000000"/>
    <w:charset w:val="00"/>
    <w:family w:val="auto"/>
    <w:pitch w:val="default"/>
    <w:sig w:usb0="00000000" w:usb1="00000000" w:usb2="00000000" w:usb3="00000000" w:csb0="2000009F" w:csb1="4701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E22"/>
    <w:rsid w:val="004C6E22"/>
    <w:rsid w:val="005637F5"/>
    <w:rsid w:val="007B60A4"/>
    <w:rsid w:val="00A34B53"/>
    <w:rsid w:val="00B24B69"/>
    <w:rsid w:val="00C65C55"/>
    <w:rsid w:val="1022257E"/>
    <w:rsid w:val="177BDC2D"/>
    <w:rsid w:val="1BB5C87B"/>
    <w:rsid w:val="1F7D87DA"/>
    <w:rsid w:val="1FAF5C7D"/>
    <w:rsid w:val="1FFEC56F"/>
    <w:rsid w:val="2BE5196F"/>
    <w:rsid w:val="2DBDCCC3"/>
    <w:rsid w:val="2DC84AD8"/>
    <w:rsid w:val="3797D08A"/>
    <w:rsid w:val="37F7C733"/>
    <w:rsid w:val="3AFFEAB5"/>
    <w:rsid w:val="3B7F320A"/>
    <w:rsid w:val="3DDE8853"/>
    <w:rsid w:val="3F3FA127"/>
    <w:rsid w:val="3F5F06E3"/>
    <w:rsid w:val="3FAE3C23"/>
    <w:rsid w:val="4BFD962F"/>
    <w:rsid w:val="5ABF5D47"/>
    <w:rsid w:val="5F7BBE24"/>
    <w:rsid w:val="5FEDBD08"/>
    <w:rsid w:val="65FF938C"/>
    <w:rsid w:val="669F417B"/>
    <w:rsid w:val="6CCCFCF9"/>
    <w:rsid w:val="6DDF5E4D"/>
    <w:rsid w:val="6FBEC29D"/>
    <w:rsid w:val="6FDF8471"/>
    <w:rsid w:val="6FEF6997"/>
    <w:rsid w:val="70EF2AD6"/>
    <w:rsid w:val="717F5BF9"/>
    <w:rsid w:val="72B6F3A7"/>
    <w:rsid w:val="72EBE590"/>
    <w:rsid w:val="757ECAD4"/>
    <w:rsid w:val="75FA4FF0"/>
    <w:rsid w:val="77EE4FDA"/>
    <w:rsid w:val="7BBB75ED"/>
    <w:rsid w:val="7BF5F0D5"/>
    <w:rsid w:val="7EDFE5E6"/>
    <w:rsid w:val="7FBBB629"/>
    <w:rsid w:val="7FBF69E8"/>
    <w:rsid w:val="7FF75337"/>
    <w:rsid w:val="7FFF1FE3"/>
    <w:rsid w:val="ADF7519B"/>
    <w:rsid w:val="AEED2AA4"/>
    <w:rsid w:val="AFDF57F5"/>
    <w:rsid w:val="B6EF63C7"/>
    <w:rsid w:val="B756E446"/>
    <w:rsid w:val="BBBAC290"/>
    <w:rsid w:val="BDFDD956"/>
    <w:rsid w:val="BE4F4323"/>
    <w:rsid w:val="BFDF4A8A"/>
    <w:rsid w:val="BFEF5170"/>
    <w:rsid w:val="C8DBC461"/>
    <w:rsid w:val="DD56303B"/>
    <w:rsid w:val="EA7BEFAE"/>
    <w:rsid w:val="ED7B8327"/>
    <w:rsid w:val="FBFBE1D9"/>
    <w:rsid w:val="FDBF6E5D"/>
    <w:rsid w:val="FF6C1BF2"/>
    <w:rsid w:val="FF73E7F1"/>
    <w:rsid w:val="FFBD5EF6"/>
    <w:rsid w:val="FFF3D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4"/>
    <w:link w:val="3"/>
    <w:qFormat/>
    <w:uiPriority w:val="0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127</Words>
  <Characters>727</Characters>
  <Lines>6</Lines>
  <Paragraphs>1</Paragraphs>
  <TotalTime>0</TotalTime>
  <ScaleCrop>false</ScaleCrop>
  <LinksUpToDate>false</LinksUpToDate>
  <CharactersWithSpaces>853</CharactersWithSpaces>
  <Application>WPS Office_3.9.2.6301_F1E327BC-269C-435d-A152-05C5408002CA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2020-11-12T06:39:00Z</dcterms:created>
  <dc:creator>Data</dc:creator>
  <cp:lastModifiedBy>bmy</cp:lastModifiedBy>
  <dcterms:modified xsi:type="dcterms:W3CDTF">2022-03-07T21:27:36Z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2052-3.9.2.6301</vt:lpwstr>
  </property>
  <property fmtid="{D5CDD505-2E9C-101B-9397-08002B2CF9AE}" pid="3" name="ICV">
    <vt:lpwstr>D7A52EC8BC02409EA956D0CD69554F27</vt:lpwstr>
  </property>
</Properties>
</file>