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/>
          <w:sz w:val="20"/>
        </w:rPr>
      </w:pPr>
      <w:r>
        <w:pict>
          <v:group id="_x0000_s1026" o:spid="_x0000_s1026" o:spt="203" style="position:absolute;left:0pt;margin-left:-0.5pt;margin-top:-0.5pt;height:842.9pt;width:596.3pt;mso-position-horizontal-relative:page;mso-position-vertical-relative:page;z-index:-251658240;mso-width-relative:page;mso-height-relative:page;" coordorigin="-10,-10" coordsize="11926,16858">
            <o:lock v:ext="edit"/>
            <v:shape id="_x0000_s1027" o:spid="_x0000_s1027" o:spt="75" type="#_x0000_t75" style="position:absolute;left:0;top:2;height:16834;width:11906;" filled="f" coordsize="21600,21600">
              <v:path/>
              <v:fill on="f" focussize="0,0"/>
              <v:stroke/>
              <v:imagedata r:id="rId4" o:title=""/>
              <o:lock v:ext="edit" aspectratio="t"/>
            </v:shape>
            <v:rect id="_x0000_s1028" o:spid="_x0000_s1028" o:spt="1" style="position:absolute;left:0;top:0;height:16838;width:11906;" filled="f" stroked="t" coordsize="21600,21600">
              <v:path/>
              <v:fill on="f" focussize="0,0"/>
              <v:stroke weight="1pt" color="#231F20"/>
              <v:imagedata o:title=""/>
              <o:lock v:ext="edit"/>
            </v:rect>
            <v:shape id="_x0000_s1029" o:spid="_x0000_s1029" o:spt="100" style="position:absolute;left:2213;top:4464;height:1918;width:7480;" fillcolor="#231F20" filled="t" stroked="f" coordorigin="2213,4464" coordsize="7480,1918" adj="," path="m3987,5063l3822,4938,3798,4931,3775,4911,3753,4878,3732,4832,3697,4765,3574,4524,2544,4524,2388,4832,2368,4878,2347,4911,2325,4931,2303,4938,2213,4938,2213,5194,2430,5194,2469,5188,2504,5170,2536,5140,2563,5098,2746,4765,3370,4765,3557,5098,3585,5140,3618,5170,3654,5188,3693,5194,3926,5194,3987,5063m6371,5323l6130,5323,6130,5939,5618,5939,5597,5935,5580,5922,5567,5901,5558,5871,5304,5024,5273,4922,5041,4922,5183,4464,4867,4464,4425,5867,4412,5895,4398,5915,4381,5927,4363,5931,3197,5931,3197,4938,2904,4938,2904,6382,3197,6382,3197,6187,4521,6187,4583,6175,4635,6140,4676,6081,4708,5998,5010,5024,5310,6044,5333,6107,5369,6151,5416,6178,5476,6187,6130,6187,6130,6208,6371,6208,6371,5323m6588,5082l6482,5082,6461,5079,6444,5071,6431,5056,6423,5036,6415,5021,6145,5021,6197,5157,6219,5199,6253,5229,6298,5247,6355,5253,6588,5253,6588,5082m6888,4487l6363,4487,6337,4490,6317,4498,6302,4510,6292,4528,6193,4736,6175,4769,6149,4792,6117,4806,6078,4811,6078,4992,6224,4992,6277,4986,6320,4970,6353,4943,6376,4905,6465,4728,6472,4712,6481,4699,6490,4689,6501,4684,6590,4867,6619,4908,6651,4937,6686,4955,6723,4961,6888,4961,6888,4795,6859,4795,6835,4792,6814,4783,6798,4768,6786,4747,6762,4684,6761,4682,6888,4682,6888,4487m7221,5688l7213,5615,7188,5547,7150,5487,7100,5437,7041,5399,6973,5375,6899,5366,6825,5375,6757,5399,6698,5437,6648,5487,6610,5547,6585,5615,6577,5688,6585,5762,6610,5830,6648,5890,6698,5940,6757,5978,6825,6002,6899,6010,6973,6002,7041,5978,7100,5940,7150,5890,7188,5830,7213,5762,7221,5688m7776,4487l7198,4487,7175,4490,7156,4496,7142,4507,7133,4522,7040,4701,7023,4729,6999,4749,6970,4761,6934,4765,6934,4945,7073,4945,7123,4941,7164,4927,7196,4904,7219,4872,7302,4722,7311,4705,7322,4692,7335,4684,7348,4682,7356,4682,7460,4867,7492,4908,7528,4937,7567,4955,7610,4961,7776,4961,7776,4795,7747,4795,7715,4792,7688,4783,7668,4768,7652,4747,7622,4682,7776,4682,7776,4487m9610,4976l8957,4976,8979,4788,8701,4788,8678,4976,8401,4976,8401,5201,8653,5201,8580,5812,8573,5880,8559,5929,8539,5958,8513,5968,8401,5968,8401,6195,8694,6195,8751,6180,8796,6137,8828,6065,8848,5964,8932,5201,9340,5201,9340,5916,9337,5938,9325,5955,9307,5964,9281,5968,9136,5968,9136,6195,9369,6195,9456,6187,9523,6163,9571,6124,9600,6069,9610,5998,9610,4976m9693,4503l8070,4503,8070,5962,8068,5978,8062,5989,8052,5996,8037,5998,7739,5998,7739,5013,6648,5013,6648,5225,7483,5225,7483,5968,7481,5984,7473,5996,7470,5998,7333,5998,7333,6066,7333,6208,7589,6208,8220,6208,8269,6201,8304,6180,8325,6145,8332,6096,8332,4736,9693,4736,9693,4503e">
              <v:path arrowok="t" o:connecttype="segments"/>
              <v:fill on="t" focussize="0,0"/>
              <v:stroke on="f" joinstyle="round"/>
              <v:imagedata o:title=""/>
              <o:lock v:ext="edit"/>
            </v:shape>
            <v:rect id="_x0000_s1030" o:spid="_x0000_s1030" o:spt="1" style="position:absolute;left:6631;top:5605;height:141;width:536;" stroked="f" coordsize="21600,21600">
              <v:path/>
              <v:fill focussize="0,0"/>
              <v:stroke on="f"/>
              <v:imagedata o:title=""/>
              <o:lock v:ext="edit"/>
            </v:rect>
            <v:rect id="_x0000_s1031" o:spid="_x0000_s1031" o:spt="1" style="position:absolute;left:3690;top:6700;height:921;width:4526;" filled="f" stroked="t" coordsize="21600,21600">
              <v:path/>
              <v:fill on="f" focussize="0,0"/>
              <v:stroke weight="1pt" color="#231F20"/>
              <v:imagedata o:title=""/>
              <o:lock v:ext="edit"/>
            </v:rect>
          </v:group>
        </w:pic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8"/>
        <w:rPr>
          <w:rFonts w:ascii="Times New Roman"/>
          <w:sz w:val="25"/>
        </w:rPr>
      </w:pPr>
    </w:p>
    <w:p>
      <w:pPr>
        <w:pStyle w:val="2"/>
        <w:spacing w:line="954" w:lineRule="exact"/>
        <w:ind w:left="2156" w:right="2325"/>
        <w:jc w:val="center"/>
      </w:pPr>
      <w:r>
        <w:rPr>
          <w:color w:val="231F20"/>
        </w:rPr>
        <w:t>R E S U M</w:t>
      </w:r>
      <w:r>
        <w:rPr>
          <w:color w:val="231F20"/>
          <w:spacing w:val="-81"/>
        </w:rPr>
        <w:t xml:space="preserve"> </w:t>
      </w:r>
      <w:r>
        <w:rPr>
          <w:color w:val="231F20"/>
        </w:rPr>
        <w:t>E</w:t>
      </w: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  <w:r>
        <w:rPr>
          <w:rFonts w:hint="eastAsia" w:ascii="文泉驿正黑" w:eastAsia="文泉驿正黑"/>
          <w:color w:val="231F20"/>
          <w:sz w:val="29"/>
        </w:rPr>
        <w:t>姓名：</w:t>
      </w:r>
      <w:r>
        <w:rPr>
          <w:rFonts w:hint="eastAsia" w:ascii="文泉驿正黑" w:eastAsia="文泉驿正黑"/>
          <w:color w:val="231F20"/>
          <w:sz w:val="29"/>
          <w:lang w:eastAsia="zh-CN"/>
        </w:rPr>
        <w:t>韩一伟</w:t>
      </w: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-995045</wp:posOffset>
            </wp:positionV>
            <wp:extent cx="7551420" cy="11525885"/>
            <wp:effectExtent l="0" t="0" r="17780" b="571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152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r>
        <w:rPr>
          <w:rFonts w:ascii="文泉驿正黑" w:eastAsia="文泉驿正黑"/>
          <w:color w:val="231F20"/>
          <w:sz w:val="29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2076450</wp:posOffset>
            </wp:positionH>
            <wp:positionV relativeFrom="margin">
              <wp:posOffset>-341630</wp:posOffset>
            </wp:positionV>
            <wp:extent cx="1078865" cy="1510665"/>
            <wp:effectExtent l="0" t="0" r="0" b="0"/>
            <wp:wrapSquare wrapText="bothSides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widowControl/>
      </w:pPr>
      <w:r>
        <w:pict>
          <v:shape id="文本框 36" o:spid="_x0000_s1037" o:spt="202" type="#_x0000_t202" style="position:absolute;left:0pt;margin-left:-2.6pt;margin-top:64.5pt;height:86pt;width:423.3pt;z-index:-25164902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4"/>
                    <w:spacing w:before="0" w:beforeAutospacing="0" w:after="0" w:afterAutospacing="0"/>
                    <w:jc w:val="center"/>
                  </w:pPr>
                  <w:r>
                    <w:rPr>
                      <w:rFonts w:hint="eastAsia" w:ascii="方正兰亭黑简体" w:eastAsia="方正兰亭黑简体" w:cstheme="minorBidi"/>
                      <w:color w:val="665656"/>
                      <w:spacing w:val="60"/>
                      <w:kern w:val="24"/>
                      <w:sz w:val="32"/>
                      <w:szCs w:val="32"/>
                    </w:rPr>
                    <w:t>韩一伟</w:t>
                  </w:r>
                </w:p>
                <w:tbl>
                  <w:tblPr>
                    <w:tblStyle w:val="7"/>
                    <w:tblW w:w="8255" w:type="dxa"/>
                    <w:tblInd w:w="-48" w:type="dxa"/>
                    <w:tblBorders>
                      <w:top w:val="double" w:color="auto" w:sz="4" w:space="0"/>
                      <w:left w:val="double" w:color="auto" w:sz="4" w:space="0"/>
                      <w:bottom w:val="double" w:color="auto" w:sz="4" w:space="0"/>
                      <w:right w:val="double" w:color="auto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425"/>
                    <w:gridCol w:w="2018"/>
                    <w:gridCol w:w="378"/>
                    <w:gridCol w:w="2315"/>
                    <w:gridCol w:w="426"/>
                    <w:gridCol w:w="2693"/>
                  </w:tblGrid>
                  <w:tr>
                    <w:tblPrEx>
                      <w:tblBorders>
                        <w:top w:val="double" w:color="auto" w:sz="4" w:space="0"/>
                        <w:left w:val="double" w:color="auto" w:sz="4" w:space="0"/>
                        <w:bottom w:val="double" w:color="auto" w:sz="4" w:space="0"/>
                        <w:right w:val="double" w:color="auto" w:sz="4" w:space="0"/>
                        <w:insideH w:val="none" w:color="auto" w:sz="0" w:space="0"/>
                        <w:insideV w:val="none" w:color="auto" w:sz="0" w:space="0"/>
                      </w:tblBorders>
                    </w:tblPrEx>
                    <w:trPr>
                      <w:trHeight w:val="413" w:hRule="atLeast"/>
                    </w:trPr>
                    <w:tc>
                      <w:tcPr>
                        <w:tcW w:w="425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方正兰亭黑简体" w:eastAsia="方正兰亭黑简体" w:cstheme="minorBidi"/>
                            <w:color w:val="665656"/>
                            <w:kern w:val="24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132715" cy="132715"/>
                              <wp:effectExtent l="0" t="0" r="0" b="0"/>
                              <wp:docPr id="48" name="图片 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图片 4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3200" cy="133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018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方正兰亭黑简体" w:eastAsia="方正兰亭黑简体" w:cstheme="minorBidi"/>
                            <w:color w:val="665656"/>
                            <w:kern w:val="24"/>
                            <w:sz w:val="18"/>
                            <w:szCs w:val="18"/>
                          </w:rPr>
                          <w:t>117775356853</w:t>
                        </w:r>
                      </w:p>
                    </w:tc>
                    <w:tc>
                      <w:tcPr>
                        <w:tcW w:w="378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方正兰亭黑简体" w:eastAsia="方正兰亭黑简体" w:cstheme="minorBidi"/>
                            <w:color w:val="665656"/>
                            <w:kern w:val="24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133985" cy="138430"/>
                              <wp:effectExtent l="0" t="0" r="0" b="0"/>
                              <wp:docPr id="52" name="图片 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图片 5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4112" cy="13884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15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方正兰亭黑简体" w:eastAsia="方正兰亭黑简体" w:cstheme="minorBidi"/>
                            <w:color w:val="665656"/>
                            <w:kern w:val="24"/>
                            <w:sz w:val="18"/>
                            <w:szCs w:val="18"/>
                          </w:rPr>
                          <w:t>1964467606@qq.com</w:t>
                        </w:r>
                      </w:p>
                    </w:tc>
                    <w:tc>
                      <w:tcPr>
                        <w:tcW w:w="426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1"/>
                            <w:szCs w:val="22"/>
                          </w:rPr>
                          <w:drawing>
                            <wp:inline distT="0" distB="0" distL="0" distR="0">
                              <wp:extent cx="121285" cy="146050"/>
                              <wp:effectExtent l="0" t="0" r="5715" b="6350"/>
                              <wp:docPr id="53" name="图片 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3" name="图片 5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1825" cy="14630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 w:line="0" w:lineRule="atLeast"/>
                          <w:jc w:val="center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方正兰亭黑简体" w:eastAsia="方正兰亭黑简体" w:cstheme="minorBidi"/>
                            <w:color w:val="665656"/>
                            <w:kern w:val="24"/>
                            <w:sz w:val="20"/>
                            <w:szCs w:val="20"/>
                          </w:rPr>
                          <w:t>合肥蜀山区信旺华府骏苑</w:t>
                        </w:r>
                      </w:p>
                    </w:tc>
                  </w:tr>
                </w:tbl>
                <w:p>
                  <w:pPr>
                    <w:pStyle w:val="4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0" w:lineRule="atLeast"/>
                    <w:jc w:val="center"/>
                    <w:rPr>
                      <w:rFonts w:ascii="方正兰亭黑简体" w:eastAsia="方正兰亭黑简体" w:cstheme="minorBidi"/>
                      <w:color w:val="66565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方正兰亭黑简体" w:eastAsia="方正兰亭黑简体" w:cstheme="minorBidi"/>
                      <w:color w:val="665656"/>
                      <w:kern w:val="24"/>
                      <w:sz w:val="20"/>
                      <w:szCs w:val="20"/>
                    </w:rPr>
                    <w:t>现居合肥    /    23岁   /     2年工作经验    /   中共党员</w:t>
                  </w:r>
                </w:p>
                <w:p>
                  <w:pPr>
                    <w:pStyle w:val="4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</w:txbxContent>
            </v:textbox>
          </v:shape>
        </w:pict>
      </w:r>
      <w:r>
        <w:pict>
          <v:rect id="_x0000_s1036" o:spid="_x0000_s1036" o:spt="1" style="position:absolute;left:0pt;margin-left:-42.8pt;margin-top:142.45pt;height:562.1pt;width:512.05pt;z-index:25166848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">
            <v:path/>
            <v:fill on="f" focussize="0,0"/>
            <v:stroke on="f"/>
            <v:imagedata o:title=""/>
            <o:lock v:ext="edit"/>
            <v:textbox>
              <w:txbxContent>
                <w:tbl>
                  <w:tblPr>
                    <w:tblStyle w:val="7"/>
                    <w:tblW w:w="9245" w:type="dxa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6"/>
                    <w:gridCol w:w="8399"/>
                  </w:tblGrid>
                  <w:tr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399" w:type="dxa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求职意向</w:t>
                        </w:r>
                      </w:p>
                    </w:tc>
                  </w:tr>
                </w:tbl>
                <w:p>
                  <w:pPr>
                    <w:pStyle w:val="12"/>
                    <w:adjustRightInd w:val="0"/>
                    <w:snapToGrid w:val="0"/>
                    <w:ind w:left="719" w:leftChars="327" w:firstLine="0" w:firstLineChars="0"/>
                    <w:jc w:val="left"/>
                    <w:rPr>
                      <w:rFonts w:ascii="微软雅黑" w:hAnsi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sz w:val="24"/>
                      <w:szCs w:val="24"/>
                    </w:rPr>
                    <w:t>期望职位：web前端开发师</w:t>
                  </w:r>
                </w:p>
                <w:p>
                  <w:pPr>
                    <w:pStyle w:val="12"/>
                    <w:adjustRightInd w:val="0"/>
                    <w:snapToGrid w:val="0"/>
                    <w:ind w:left="719" w:leftChars="327" w:firstLine="0" w:firstLineChars="0"/>
                    <w:jc w:val="left"/>
                    <w:rPr>
                      <w:rFonts w:ascii="微软雅黑" w:hAnsi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sz w:val="24"/>
                      <w:szCs w:val="24"/>
                    </w:rPr>
                    <w:t>期望薪资：7000-9000/月</w:t>
                  </w:r>
                </w:p>
                <w:p>
                  <w:pPr>
                    <w:pStyle w:val="12"/>
                    <w:adjustRightInd w:val="0"/>
                    <w:snapToGrid w:val="0"/>
                    <w:ind w:left="719" w:leftChars="327" w:firstLine="0" w:firstLineChars="0"/>
                    <w:jc w:val="left"/>
                    <w:rPr>
                      <w:rFonts w:ascii="微软雅黑" w:hAnsi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sz w:val="24"/>
                      <w:szCs w:val="24"/>
                    </w:rPr>
                    <w:t>期望地点：合肥/蚌埠/南京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7"/>
                    <w:tblW w:w="9558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51"/>
                    <w:gridCol w:w="8707"/>
                  </w:tblGrid>
                  <w:tr>
                    <w:tblPrEx>
                      <w:tblBorders>
                        <w:top w:val="dotted" w:color="auto" w:sz="4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</w:tblPrEx>
                    <w:trPr>
                      <w:trHeight w:val="377" w:hRule="atLeast"/>
                    </w:trPr>
                    <w:tc>
                      <w:tcPr>
                        <w:tcW w:w="851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170815" cy="215900"/>
                              <wp:effectExtent l="0" t="0" r="6985" b="0"/>
                              <wp:docPr id="54" name="图片 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4" name="图片 5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1170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707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自我</w:t>
                        </w:r>
                        <w:r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评价</w:t>
                        </w:r>
                      </w:p>
                    </w:tc>
                  </w:tr>
                </w:tbl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color w:val="585858" w:themeColor="text1" w:themeTint="A6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1.良好的公共关系意识，善于沟通，具备一定的活动策划和组织协调能力，</w:t>
                  </w:r>
                  <w:r>
                    <w:rPr>
                      <w:rFonts w:hint="eastAsia" w:ascii="微软雅黑" w:hAnsi="微软雅黑" w:eastAsia="微软雅黑" w:cstheme="minorBidi"/>
                      <w:color w:val="000000" w:themeColor="text1"/>
                      <w:kern w:val="24"/>
                      <w:sz w:val="20"/>
                      <w:szCs w:val="20"/>
                    </w:rPr>
                    <w:t>担任过小组组长，有过经验。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2.良好的心态和责任感，吃苦耐劳，擅于管理时间，勇于面对变化和挑战。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color w:val="585858" w:themeColor="text1" w:themeTint="A6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3.</w:t>
                  </w:r>
                  <w:r>
                    <w:rPr>
                      <w:rFonts w:hint="eastAsia" w:ascii="微软雅黑" w:hAnsi="微软雅黑" w:eastAsia="微软雅黑" w:cstheme="minorBidi"/>
                      <w:color w:val="000000" w:themeColor="text1"/>
                      <w:kern w:val="2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良好的自主学习能力，习惯制定学习计划，勤于学习不断提高，愿意为一些知识去通宵学习。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7"/>
                    <w:tblW w:w="9493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6"/>
                    <w:gridCol w:w="8647"/>
                  </w:tblGrid>
                  <w:tr>
                    <w:tblPrEx>
                      <w:tblBorders>
                        <w:top w:val="dotted" w:color="auto" w:sz="4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</w:tblPrEx>
                    <w:trPr>
                      <w:trHeight w:val="685" w:hRule="atLeast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50825" cy="215900"/>
                              <wp:effectExtent l="0" t="0" r="3175" b="12700"/>
                              <wp:docPr id="55" name="图片 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5" name="图片 5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0839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个人技能</w:t>
                        </w:r>
                      </w:p>
                    </w:tc>
                  </w:tr>
                </w:tbl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1. 熟练掌握HTML 5，css3能够开发具有良好体验的前端页面，同时熟练掌握原生js，jq能够基于原生js进行传统的项目开发。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2.</w:t>
                  </w: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熟练掌握移动端flex+res，同时掌握PC端响应式开发，熟练使用pxcook+photoshop等切图工具的使用。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3.掌握ajax，ajax跨域，http请求调试，能够协调后端进行接口调试与开发。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4. 熟练掌握Vue全家桶进行项目开发，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uniapp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进行混合开发，同时掌握小程序开发。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5. 熟练使用代码规范：如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val="en-US" w:eastAsia="zh-Hans"/>
                    </w:rPr>
                    <w:t>eslint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color w:val="585858" w:themeColor="text1" w:themeTint="A6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right="2153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right="2153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posOffset>2540</wp:posOffset>
            </wp:positionH>
            <wp:positionV relativeFrom="paragraph">
              <wp:posOffset>-1002030</wp:posOffset>
            </wp:positionV>
            <wp:extent cx="7551420" cy="11871960"/>
            <wp:effectExtent l="0" t="0" r="17780" b="1524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187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0"/>
        <w:ind w:left="2156" w:right="2153"/>
        <w:jc w:val="center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right="2153"/>
        <w:rPr>
          <w:rFonts w:ascii="文泉驿正黑" w:eastAsia="文泉驿正黑"/>
          <w:color w:val="231F20"/>
          <w:sz w:val="29"/>
          <w:lang w:eastAsia="zh-CN"/>
        </w:rPr>
      </w:pPr>
    </w:p>
    <w:p>
      <w:pPr>
        <w:spacing w:before="120"/>
        <w:ind w:right="2153"/>
        <w:rPr>
          <w:rFonts w:ascii="文泉驿正黑" w:eastAsia="文泉驿正黑"/>
          <w:color w:val="231F20"/>
          <w:sz w:val="29"/>
          <w:lang w:eastAsia="zh-CN"/>
        </w:rPr>
      </w:pPr>
    </w:p>
    <w:p>
      <w:pPr>
        <w:rPr>
          <w:rFonts w:ascii="文泉驿正黑" w:eastAsia="文泉驿正黑"/>
          <w:color w:val="231F20"/>
          <w:sz w:val="29"/>
          <w:lang w:eastAsia="zh-CN"/>
        </w:rPr>
      </w:pPr>
      <w:r>
        <w:rPr>
          <w:lang w:eastAsia="zh-CN"/>
        </w:rPr>
        <w:pict>
          <v:rect id="_x0000_s1041" o:spid="_x0000_s1041" o:spt="1" style="position:absolute;left:0pt;margin-left:-48.1pt;margin-top:30.7pt;height:692.3pt;width:512.05pt;z-index:25167155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">
            <v:path/>
            <v:fill on="f" focussize="0,0"/>
            <v:stroke on="f"/>
            <v:imagedata o:title=""/>
            <o:lock v:ext="edit"/>
            <v:textbox>
              <w:txbxContent>
                <w:tbl>
                  <w:tblPr>
                    <w:tblStyle w:val="7"/>
                    <w:tblW w:w="9493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6"/>
                    <w:gridCol w:w="8647"/>
                  </w:tblGrid>
                  <w:tr>
                    <w:tblPrEx>
                      <w:tblBorders>
                        <w:top w:val="dotted" w:color="auto" w:sz="4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</w:tblPrEx>
                    <w:trPr>
                      <w:trHeight w:val="601" w:hRule="atLeast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drawing>
                            <wp:inline distT="0" distB="0" distL="0" distR="0">
                              <wp:extent cx="221615" cy="207645"/>
                              <wp:effectExtent l="0" t="0" r="0" b="0"/>
                              <wp:docPr id="4" name="图片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图片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1615" cy="2076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jc w:val="both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工作经历</w:t>
                        </w:r>
                      </w:p>
                    </w:tc>
                  </w:tr>
                </w:tbl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公司名称：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合肥伊尔萨洗衣服务有限公司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 xml:space="preserve">    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公司性质：互联网/软件开发。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入职时间：2019.10-2020.8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担任职务：前端设计师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职位月薪：6000/月</w:t>
                  </w:r>
                </w:p>
                <w:p>
                  <w:pPr>
                    <w:ind w:left="220" w:leftChars="100" w:firstLine="800" w:firstLineChars="400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工作描述：</w:t>
                  </w:r>
                </w:p>
                <w:p>
                  <w:pPr>
                    <w:ind w:left="1494" w:leftChars="679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在职期间，负责微信小程序与管理后台的页面制作，使用Vue.js、vue-router、axios开发公司的管理后台，实现了资金管理，门店管理，报表管理。使用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uniapp实现了公司的洗衣小程序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让用户能够在线上下单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快递上门取件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帮用户完善整个洗衣流程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公司名称：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安徽金壶医药有限公司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 xml:space="preserve">    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公司性质：互联网/软件开发。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入职时间：2020.9-2021.9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担任职务：前端设计师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职位月薪：6500/月</w:t>
                  </w:r>
                </w:p>
                <w:p>
                  <w:pPr>
                    <w:ind w:left="220" w:leftChars="100" w:firstLine="800" w:firstLineChars="400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工作描述：</w:t>
                  </w:r>
                </w:p>
                <w:p>
                  <w:pPr>
                    <w:snapToGrid w:val="0"/>
                    <w:spacing w:line="440" w:lineRule="exact"/>
                    <w:ind w:left="1740"/>
                    <w:contextualSpacing/>
                    <w:textAlignment w:val="baseline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在职期间，负责使用HTML，css，jq，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js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  <w:lang w:eastAsia="zh-CN"/>
                    </w:rPr>
                    <w:t>开发公司的官网进行公司产品的售卖并且同时使用uniapp开发公司的官网小程序版本，主要完成购物车代码的封装以及数据的全局共享缓存，整个项目的页面编写，ajax的请求与数据渲染，订单下单模块支付接口的调用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7"/>
                    <w:tblW w:w="9493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6"/>
                    <w:gridCol w:w="8647"/>
                  </w:tblGrid>
                  <w:tr>
                    <w:tblPrEx>
                      <w:tblBorders>
                        <w:top w:val="dotted" w:color="auto" w:sz="4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</w:tblPrEx>
                    <w:trPr>
                      <w:trHeight w:val="601" w:hRule="atLeast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drawing>
                            <wp:inline distT="0" distB="0" distL="0" distR="0">
                              <wp:extent cx="220980" cy="212725"/>
                              <wp:effectExtent l="0" t="0" r="0" b="0"/>
                              <wp:docPr id="3" name="图片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图片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0980" cy="212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jc w:val="both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项目经验</w:t>
                        </w:r>
                      </w:p>
                    </w:tc>
                  </w:tr>
                </w:tbl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项目一：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伊莎洗衣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。</w:t>
                  </w:r>
                </w:p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项目周期：九个月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技术范围：uniapp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项目地址：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伊莎洗衣小程序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责任职责：完成小程序的：详情、购物车、付款、我的 页面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项目描述：使用uniapp进行前端页面的编写。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实现商品列表，详情页，购物车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、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登录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拦截，权限控制，收藏下单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等功能。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文泉驿正黑" w:eastAsia="文泉驿正黑"/>
          <w:color w:val="231F20"/>
          <w:sz w:val="29"/>
          <w:lang w:eastAsia="zh-CN"/>
        </w:rPr>
        <w:br w:type="page"/>
      </w:r>
    </w:p>
    <w:p>
      <w:pPr>
        <w:spacing w:before="120"/>
        <w:ind w:right="2153"/>
        <w:rPr>
          <w:rFonts w:ascii="文泉驿正黑" w:eastAsia="文泉驿正黑"/>
          <w:color w:val="231F20"/>
          <w:sz w:val="29"/>
          <w:lang w:eastAsia="zh-CN"/>
        </w:rPr>
      </w:pPr>
      <w:bookmarkStart w:id="0" w:name="_GoBack"/>
      <w:bookmarkEnd w:id="0"/>
      <w:r>
        <w:pict>
          <v:rect id="矩形 27" o:spid="_x0000_s1034" o:spt="1" style="position:absolute;left:0pt;margin-left:-42.8pt;margin-top:49.1pt;height:692.3pt;width:512.05pt;z-index:25166336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pStyle w:val="4"/>
                    <w:spacing w:before="0" w:beforeAutospacing="0" w:after="0" w:afterAutospacing="0" w:line="460" w:lineRule="exact"/>
                    <w:ind w:left="318" w:firstLine="720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项目二：PC：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总管理后台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318" w:firstLine="720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项目周期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：一个月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技术范围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element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，vue，axios，vue-router，vuex</w:t>
                  </w:r>
                </w:p>
                <w:p>
                  <w:pPr>
                    <w:pStyle w:val="4"/>
                    <w:spacing w:before="0" w:beforeAutospacing="0" w:after="0" w:afterAutospacing="0"/>
                    <w:ind w:left="1020"/>
                    <w:textAlignment w:val="baseline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责任职责：整个前端页面以及功能的编写。</w:t>
                  </w:r>
                </w:p>
                <w:p>
                  <w:pPr>
                    <w:pStyle w:val="4"/>
                    <w:spacing w:before="0" w:beforeAutospacing="0" w:after="0" w:afterAutospacing="0"/>
                    <w:ind w:left="1020"/>
                    <w:textAlignment w:val="baseline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项目描述：前端使用了vue.js框架，第三方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element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框架编写页面，同时应用了axios进行接口数据的请求，用vue-router进行路由管理，vuex进行数据缓存。主要实现用户管理，系统设置。权限控制，订单管理，商品管理等功能。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318" w:firstLine="720"/>
                    <w:rPr>
                      <w:color w:val="585858" w:themeColor="text1" w:themeTint="A6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项目三：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医点医滴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 xml:space="preserve">APP  </w:t>
                  </w:r>
                </w:p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项目周期：十个月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技术范围：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axios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，uniapp，less，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项目地址：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http://www.pc6.com/az/815162.html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责任职责：部分前端页面以及功能的编写。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项目描述：使用u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niapp进行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前端页面的编写，调用数据接口进行渲染数据，主要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实现商品详情页，购物车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、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登录拦截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订单付款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支付集成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等功能。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项目四：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医点医滴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官网</w:t>
                  </w:r>
                </w:p>
                <w:p>
                  <w:pPr>
                    <w:pStyle w:val="4"/>
                    <w:spacing w:before="0" w:beforeAutospacing="0" w:after="0" w:afterAutospacing="0" w:line="4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 xml:space="preserve">项目周期：两个月    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技术范围：HTML，css，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js</w:t>
                  </w: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，jq，ES6+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项目地址：</w:t>
                  </w:r>
                  <w:r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https://www.ydyd51.com/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="Times New Roman"/>
                      <w:iCs/>
                      <w:color w:val="323E4F"/>
                      <w:kern w:val="24"/>
                      <w:sz w:val="22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责任职责：负责部分前端页面以及功能的编写。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项目描述：使用html，css开发前端页面，用js和jq实现轮播图，列表，以及用户的登录注册等功能。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color w:val="585858" w:themeColor="text1" w:themeTint="A6"/>
                    </w:rPr>
                  </w:pPr>
                </w:p>
                <w:tbl>
                  <w:tblPr>
                    <w:tblStyle w:val="7"/>
                    <w:tblW w:w="9558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51"/>
                    <w:gridCol w:w="8707"/>
                  </w:tblGrid>
                  <w:tr>
                    <w:trPr>
                      <w:trHeight w:val="377" w:hRule="atLeast"/>
                    </w:trPr>
                    <w:tc>
                      <w:tcPr>
                        <w:tcW w:w="851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76225" cy="215900"/>
                              <wp:effectExtent l="0" t="0" r="3175" b="0"/>
                              <wp:docPr id="25" name="图片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" name="图片 2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6836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707" w:type="dxa"/>
                        <w:vAlign w:val="center"/>
                      </w:tcPr>
                      <w:p>
                        <w:pPr>
                          <w:pStyle w:val="4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教育背景</w:t>
                        </w:r>
                      </w:p>
                    </w:tc>
                  </w:tr>
                </w:tbl>
                <w:p>
                  <w:pPr>
                    <w:pStyle w:val="4"/>
                    <w:spacing w:before="0" w:beforeAutospacing="0" w:after="0" w:afterAutospacing="0" w:line="360" w:lineRule="exact"/>
                    <w:ind w:firstLine="720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  <w:t>2017-2020     安徽电子信息职业技术学院         专业：计算机应用技术               学历：专科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p>
                  <w:pPr>
                    <w:pStyle w:val="4"/>
                    <w:spacing w:before="0" w:beforeAutospacing="0" w:after="0" w:afterAutospacing="0" w:line="360" w:lineRule="exact"/>
                    <w:ind w:left="1038" w:leftChars="472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-992505</wp:posOffset>
            </wp:positionV>
            <wp:extent cx="7551420" cy="1070229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70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580" w:right="168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ndara">
    <w:altName w:val="苹方-简"/>
    <w:panose1 w:val="020E0502030303020204"/>
    <w:charset w:val="00"/>
    <w:family w:val="swiss"/>
    <w:pitch w:val="default"/>
    <w:sig w:usb0="00000000" w:usb1="00000000" w:usb2="00000000" w:usb3="00000000" w:csb0="0000019F" w:csb1="00000000"/>
  </w:font>
  <w:font w:name="文泉驿正黑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兰亭黑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兰亭粗黑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326EB"/>
    <w:rsid w:val="000326EB"/>
    <w:rsid w:val="0005257D"/>
    <w:rsid w:val="00082D5E"/>
    <w:rsid w:val="001C1A65"/>
    <w:rsid w:val="00282E78"/>
    <w:rsid w:val="002F1104"/>
    <w:rsid w:val="002F6C1F"/>
    <w:rsid w:val="00384433"/>
    <w:rsid w:val="00411CF4"/>
    <w:rsid w:val="004B1037"/>
    <w:rsid w:val="006426E8"/>
    <w:rsid w:val="007B76BD"/>
    <w:rsid w:val="007F51E2"/>
    <w:rsid w:val="00812243"/>
    <w:rsid w:val="00A04002"/>
    <w:rsid w:val="00A05A04"/>
    <w:rsid w:val="00C15C58"/>
    <w:rsid w:val="00CD1244"/>
    <w:rsid w:val="00F66866"/>
    <w:rsid w:val="3EB1B0A5"/>
    <w:rsid w:val="7DBE1E9A"/>
    <w:rsid w:val="DFFDD86F"/>
    <w:rsid w:val="F78DD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ndara" w:hAnsi="Candara" w:eastAsia="Candara" w:cs="Candara"/>
      <w:sz w:val="22"/>
      <w:szCs w:val="22"/>
      <w:lang w:val="en-US" w:eastAsia="en-US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86"/>
      <w:szCs w:val="86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eastAsia="zh-CN"/>
    </w:rPr>
  </w:style>
  <w:style w:type="table" w:styleId="7">
    <w:name w:val="Table Grid"/>
    <w:basedOn w:val="6"/>
    <w:qFormat/>
    <w:uiPriority w:val="39"/>
    <w:pPr>
      <w:widowControl/>
      <w:autoSpaceDE/>
      <w:autoSpaceDN/>
    </w:pPr>
    <w:rPr>
      <w:sz w:val="21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批注框文本 Char"/>
    <w:basedOn w:val="5"/>
    <w:link w:val="3"/>
    <w:semiHidden/>
    <w:qFormat/>
    <w:uiPriority w:val="99"/>
    <w:rPr>
      <w:rFonts w:ascii="Candara" w:hAnsi="Candara" w:eastAsia="Candara" w:cs="Candara"/>
      <w:sz w:val="18"/>
      <w:szCs w:val="18"/>
    </w:rPr>
  </w:style>
  <w:style w:type="paragraph" w:customStyle="1" w:styleId="12">
    <w:name w:val="列出段落1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26"/>
    <customShpInfo spid="_x0000_s1037"/>
    <customShpInfo spid="_x0000_s1036"/>
    <customShpInfo spid="_x0000_s1041"/>
    <customShpInfo spid="_x0000_s10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</Words>
  <Characters>79</Characters>
  <Lines>1</Lines>
  <Paragraphs>1</Paragraphs>
  <ScaleCrop>false</ScaleCrop>
  <LinksUpToDate>false</LinksUpToDate>
  <CharactersWithSpaces>91</CharactersWithSpaces>
  <Application>WPS Office_3.6.1.5768_F1E327BC-269C-435d-A152-05C5408002CA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2018-03-28T06:36:00Z</dcterms:created>
  <dc:creator>Data</dc:creator>
  <cp:lastModifiedBy>bmy</cp:lastModifiedBy>
  <dcterms:modified xsi:type="dcterms:W3CDTF">2021-10-06T19:46:20Z</dcterms:modified>
  <dc:title>清新模板简历封面模板word模板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2018-03-27T00:00:00Z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2018-03-27T00:00:00Z</vt:filetime>
  </property>
  <property fmtid="{D5CDD505-2E9C-101B-9397-08002B2CF9AE}" pid="5" name="KSOProductBuildVer">
    <vt:lpwstr>2052-3.6.1.5768</vt:lpwstr>
  </property>
</Properties>
</file>