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</w:pPr>
      <w:r>
        <w:rPr>
          <w:rFonts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ab/>
      </w:r>
      <w:r>
        <w:rPr>
          <w:rFonts w:hint="eastAsia" w:ascii="Menlo" w:hAnsi="Menlo" w:eastAsia="Menlo" w:cs="Menlo"/>
          <w:b/>
          <w:bCs/>
          <w:color w:val="222222"/>
          <w:sz w:val="36"/>
          <w:szCs w:val="36"/>
          <w:shd w:val="clear" w:color="auto" w:fill="FFFFFF"/>
          <w:lang w:bidi="ar"/>
        </w:rPr>
        <w:t>关于培训学费就业后补齐协议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191770</wp:posOffset>
                </wp:positionV>
                <wp:extent cx="3129280" cy="1663700"/>
                <wp:effectExtent l="0" t="0" r="20320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9280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乙方：</w:t>
                            </w:r>
                            <w: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董曼曼</w:t>
                            </w:r>
                          </w:p>
                          <w:p>
                            <w:pP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</w:t>
                            </w:r>
                            <w: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3</w:t>
                            </w:r>
                            <w: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41202199807282920</w:t>
                            </w:r>
                          </w:p>
                          <w:p>
                            <w:pP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</w:t>
                            </w:r>
                            <w: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1</w:t>
                            </w:r>
                            <w: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5256832969</w:t>
                            </w:r>
                          </w:p>
                          <w:p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</w:t>
                            </w:r>
                            <w:r>
                              <w:rPr>
                                <w:rFonts w:hint="eastAsia"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和平盛世7号楼2单元2</w:t>
                            </w:r>
                            <w:r>
                              <w:rPr>
                                <w:rFonts w:ascii="Menlo" w:hAnsi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706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1.6pt;margin-top:15.1pt;height:131pt;width:246.4pt;z-index:251660288;mso-width-relative:page;mso-height-relative:page;" fillcolor="#FFFFFF" filled="t" stroked="f" coordsize="21600,21600" o:gfxdata="UEsFBgAAAAAAAAAAAAAAAAAAAAAAAFBLAwQKAAAAAACHTuJAAAAAAAAAAAAAAAAABAAAAGRycy9Q&#10;SwMEFAAAAAgAh07iQEiim7jYAAAACgEAAA8AAABkcnMvZG93bnJldi54bWxNj8FOwzAMhu9IvENk&#10;JC6IJeu2di1NJ4EE4rqxB0gbr61onKrJ1u3tMSc4WZY//f7+cnd1g7jgFHpPGpYLBQKp8banVsPx&#10;6/15CyJEQ9YMnlDDDQPsqvu70hTWz7THyyG2gkMoFEZDF+NYSBmaDp0JCz8i8e3kJ2cir1Mr7WRm&#10;DneDTJRKpTM98YfOjPjWYfN9ODsNp8/5aZPP9Uc8Zvt1+mr6rPY3rR8fluoFRMRr/IPhV5/VoWKn&#10;2p/JBjFoWG9XCaMaVoonA3mWcrlaQ5InCciqlP8rVD9QSwMEFAAAAAgAh07iQMn4R2mvAQAAMwMA&#10;AA4AAABkcnMvZTJvRG9jLnhtbK1SQW7bMBC8F8gfCN5ryQriJoLlAGngXIq2QNoH0BQlESC5xJKx&#10;5A+0P+ipl977Lr+jS9px2uYWRIcVuTsc7sxyeT1Zw7YKgwbX8Pms5Ew5Ca12fcO/flm/veQsROFa&#10;YcCphu9U4NerszfL0deqggFMq5ARiQv16Bs+xOjroghyUFaEGXjlqNgBWhFpi33RohiJ3ZqiKstF&#10;MQK2HkGqECh7eyjyVebvOiXjp64LKjLTcOot5og5blIsVktR9yj8oOWxDfGCLqzQji49Ud2KKNgD&#10;6mdUVkuEAF2cSbAFdJ2WKmsgNfPyPzX3g/AqayFzgj/ZFF6PVn7cfkam24ZXnDlhaUT7H9/3P3/v&#10;f31jVbJn9KEm1L0nXJxuYKIxP+YDJZPqqUOb/qSHUZ2M3p3MVVNkkpLn8+qquqSSpNp8sTh/V2b7&#10;i6fjHkO8U2BZWjQcaXrZVLH9ECK1QtBHSLotgNHtWhuTN9hv3htkW0GTXucvdUlH/oEZx8aGX11U&#10;F5nZQTp/wBlH8KT2oCqt4rSZjhZsoN2RAw8edT9Qc9mDDKfJ5HuOryiN/u99Jn1666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SKKbuNgAAAAKAQAADwAAAAAAAAABACAAAAA4AAAAZHJzL2Rvd25y&#10;ZXYueG1sUEsBAhQAFAAAAAgAh07iQMn4R2mvAQAAMwMAAA4AAAAAAAAAAQAgAAAAPQEAAGRycy9l&#10;Mm9Eb2MueG1sUEsFBgAAAAAGAAYAWQEAAF4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乙方：</w:t>
                      </w:r>
                      <w: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董曼曼</w:t>
                      </w:r>
                    </w:p>
                    <w:p>
                      <w:pP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</w:t>
                      </w:r>
                      <w: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3</w:t>
                      </w:r>
                      <w: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41202199807282920</w:t>
                      </w:r>
                    </w:p>
                    <w:p>
                      <w:pP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</w:t>
                      </w:r>
                      <w: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1</w:t>
                      </w:r>
                      <w: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5256832969</w:t>
                      </w:r>
                    </w:p>
                    <w:p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</w:t>
                      </w:r>
                      <w:r>
                        <w:rPr>
                          <w:rFonts w:hint="eastAsia"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和平盛世7号楼2单元2</w:t>
                      </w:r>
                      <w:r>
                        <w:rPr>
                          <w:rFonts w:ascii="Menlo" w:hAnsi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706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-91440</wp:posOffset>
                </wp:positionH>
                <wp:positionV relativeFrom="paragraph">
                  <wp:posOffset>188595</wp:posOffset>
                </wp:positionV>
                <wp:extent cx="3098800" cy="1765300"/>
                <wp:effectExtent l="0" t="0" r="0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176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甲方：刘兵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身份证号：340123199503242853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联系方式：15155145354</w:t>
                            </w:r>
                          </w:p>
                          <w:p>
                            <w:pPr>
                              <w:widowControl/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</w:pPr>
                            <w:r>
                              <w:rPr>
                                <w:rFonts w:ascii="Menlo" w:hAnsi="Menlo" w:eastAsia="Menlo" w:cs="Menlo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  <w:lang w:bidi="ar"/>
                              </w:rPr>
                              <w:t>地址：信旺华府骏苑14栋2203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2pt;margin-top:14.85pt;height:139pt;width:244pt;z-index:251658240;mso-width-relative:page;mso-height-relative:page;" fillcolor="#FFFFFF" filled="t" stroked="f" coordsize="21600,21600" o:gfxdata="UEsFBgAAAAAAAAAAAAAAAAAAAAAAAFBLAwQKAAAAAACHTuJAAAAAAAAAAAAAAAAABAAAAGRycy9Q&#10;SwMEFAAAAAgAh07iQHzMscDYAAAACgEAAA8AAABkcnMvZG93bnJldi54bWxNj0FOwzAQRfdI3MEa&#10;JDaoddKmMQ2ZVAIJxLalB3DiaRIRj6PYbdrbY1awHP2n/9+Uu6sdxIUm3ztGSJcJCOLGmZ5bhOPX&#10;++IZhA+ajR4cE8KNPOyq+7tSF8bNvKfLIbQilrAvNEIXwlhI6ZuOrPZLNxLH7OQmq0M8p1aaSc+x&#10;3A5ylSS5tLrnuNDpkd46ar4PZ4tw+pyfNtu5/ghHtc/yV92r2t0QHx/S5AVEoGv4g+FXP6pDFZ1q&#10;d2bjxYCwSLMsogirrQIRgUytcxA1wjpRCmRVyv8vVD9QSwMEFAAAAAgAh07iQDXqGIOsAQAAMwMA&#10;AA4AAABkcnMvZTJvRG9jLnhtbK1SS27bMBDdF8gdCO5ryQ6cOoLlAG3gbIq2QJID0BQlESA5xJCx&#10;5Au0N+iqm+57Lp+jQ1px+tkV1YLizDw+znvD9c1oDdsrDBpczeezkjPlJDTadTV/fNi+XnEWonCN&#10;MOBUzQ8q8JvNxav14Cu1gB5Mo5ARiQvV4Gvex+irogiyV1aEGXjlqNgCWhEpxK5oUAzEbk2xKMur&#10;YgBsPIJUIVD29lTkm8zftkrGj20bVGSm5tRbzCvmdZfWYrMWVYfC91pObYh/6MIK7ejSM9WtiII9&#10;of6LymqJEKCNMwm2gLbVUmUNpGZe/qHmvhdeZS1kTvBnm8L/o5Uf9p+Q6YZmx5kTlkZ0/Prl+O3H&#10;8ftnNk/2DD5UhLr3hIvjWxgTdMoHSibVY4s2/UkPozoZfTibq8bIJCUvy+vVqqSSpNr8zdXykgLi&#10;KV6OewzxToFlaVNzpOllU8X+fYgn6DMk3RbA6GarjckBdrt3Btle0KS3+ZvYf4MZx4aaXy8Xy8zs&#10;IJ0/URtHzSS1J1VpF8fdOEndQXMgB5486q6n5rIHGU6TySqmV5RG/2ucSV/e+uY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fMyxwNgAAAAKAQAADwAAAAAAAAABACAAAAA4AAAAZHJzL2Rvd25yZXYu&#10;eG1sUEsBAhQAFAAAAAgAh07iQDXqGIOsAQAAMwMAAA4AAAAAAAAAAQAgAAAAPQ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甲方：刘兵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身份证号：340123199503242853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联系方式：15155145354</w:t>
                      </w:r>
                    </w:p>
                    <w:p>
                      <w:pPr>
                        <w:widowControl/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</w:pPr>
                      <w:r>
                        <w:rPr>
                          <w:rFonts w:ascii="Menlo" w:hAnsi="Menlo" w:eastAsia="Menlo" w:cs="Menlo"/>
                          <w:color w:val="222222"/>
                          <w:sz w:val="28"/>
                          <w:szCs w:val="28"/>
                          <w:shd w:val="clear" w:color="auto" w:fill="FFFFFF"/>
                          <w:lang w:bidi="ar"/>
                        </w:rPr>
                        <w:t>地址：信旺华府骏苑14栋2203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：考虑到乙方个人情况的特殊性，所以另做此合同作为补充，经过甲方和乙方的协商后，乙方同意，在其就业后对之前两个月学习产生的学费给予分期偿还。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该合同的失效时间为乙方已经偿还完培训费用后自动失效，否则一直有效！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 xml:space="preserve"> 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：乙方需要遵守以下基本条件，不得违反，否则按违约计算：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：乙方毕业后有义务及时通知甲方，其工作入职的单位名称，单位地址，单位电话，入职薪资，任职岗位，以及工资发放的具体时间等基本信息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：乙方需要及时通知甲方工作变动的情况，以及最近一段时间是否已经入职，和未入职的具体原因等。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：乙方如果不能及时偿还培训学费，需要提前和甲方沟通，双方需协商出具体的解决方案，甲乙双方不得在合同有效期内存在欺骗，隐瞒等违约行为，一经发现，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均可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向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所在地管辖区的人民法院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进行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甲方需要遵守的基本条件，不得违反，否则按违约计算：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3.1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：不得在本合同有效期内向乙方收取除学费外的任何费用，乙方有权利拒绝。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3.2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：甲方每月再向乙方收取部分学费的时候不得存在过激行为。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3.3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：甲方需要在收款后向乙方及时提供收款的截图等凭证，甲乙双方保留转账记录和其他材料，有任何歧义可沟通解决或者通过材料作为凭证！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4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：乙方工作情况记录（乙方工作后补充填写）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单位名称：合肥趣编教育科技有限公司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单位地址：合肥市滨湖区利港银河广场S1（262-268）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单位电话：17730010700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入职薪资（转正后）：8000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入职薪资（试用期）：7000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任职岗位：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val="en-US" w:eastAsia="zh-Hans" w:bidi="ar"/>
        </w:rPr>
        <w:t>前端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开发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工资发放时间：15号</w:t>
      </w:r>
    </w:p>
    <w:p>
      <w:pPr>
        <w:widowControl/>
        <w:jc w:val="left"/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5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：学费总计</w:t>
      </w:r>
      <w:r>
        <w:rPr>
          <w:rFonts w:hint="default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7</w:t>
      </w:r>
      <w:bookmarkStart w:id="0" w:name="_GoBack"/>
      <w:bookmarkEnd w:id="0"/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元，学费分期方案：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第一笔分期款：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元，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乙方在单位入职后开始算起，到下个月乙方工资发放的时候偿还。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第二笔分期款：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2000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元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乙方在工作后第二个月偿还。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第三笔分期款：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3000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乙方在工作后第三个月偿还。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乙方在分期支付费用的过程中如果存在任何的经济负担或者压力，可及时和甲方沟通延迟还款时间，乙方不可存在任何的欺骗和隐瞒，否则甲方有权利向当地人民法院进行起诉。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</w:pP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本合同一式两份，均具有同等效力，甲乙双方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在本电子合同上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签字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后并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各执一份</w:t>
      </w:r>
      <w:r>
        <w:rPr>
          <w:rFonts w:hint="eastAsia"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  <w:t>电子档，即合同</w:t>
      </w:r>
      <w:r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bidi="ar"/>
        </w:rPr>
        <w:t>生效。本合同未经事宜，双方友好协商解决。</w: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76672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JZLnbmuAQAAMwMA&#10;AA4AAABkcnMvZTJvRG9jLnhtbK1SS27bMBTcF+gdCO5ryYpVOILlAGngboq2QJID0BQpESD5CJKx&#10;5Au0N+iqm+57Lp+jj7TjtM0uiBYU34fDNzNcXU1Gk53wQYFt6XxWUiIsh07ZvqX3d5t3S0pCZLZj&#10;Gqxo6V4EerV++2Y1ukZUMIDuhCcIYkMzupYOMbqmKAIfhGFhBk5YLErwhkUMfV90no2IbnRRleX7&#10;YgTfOQ9chIDZm2ORrjO+lILHL1IGEYluKc4W8+rzuk1rsV6xpvfMDYqfxmAvmMIwZfHSM9QNi4w8&#10;ePUMyijuIYCMMw6mACkVF5kDspmX/7G5HZgTmQuKE9xZpvB6sPzz7qsnqmspGmWZQYsOP74ffv4+&#10;/PpGlkme0YUGu24d9sXpGia0+TEfMJlYT9Kb9Ec+BOso9P4srpgi4ZisLqplvagp4VibXyzKxbJO&#10;OMXTcedD/CjAkLRpqUf3sqhs9ynEY+tjS7otgFbdRmmdA99vP2hPdgyd3uTvhP5Pm7ZkbOllXdUZ&#10;2UI6f4TWFodJbI+s0i5O2+kkwRa6PSrw4LzqBxwua5Db0ZnM4vSKkvV/xxn06a2v/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lkudua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179705</wp:posOffset>
                </wp:positionV>
                <wp:extent cx="2414270" cy="1255395"/>
                <wp:effectExtent l="0" t="0" r="2413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董曼曼</w:t>
                            </w:r>
                          </w:p>
                          <w:p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020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年1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月1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2pt;margin-top:14.15pt;height:98.85pt;width:190.1pt;z-index:251673600;mso-width-relative:page;mso-height-relative:page;" fillcolor="#FFFFFF [3201]" filled="t" stroked="f" coordsize="21600,21600" o:gfxdata="UEsFBgAAAAAAAAAAAAAAAAAAAAAAAFBLAwQKAAAAAACHTuJAAAAAAAAAAAAAAAAABAAAAGRycy9Q&#10;SwMEFAAAAAgAh07iQKD4cJfVAAAACgEAAA8AAABkcnMvZG93bnJldi54bWxNj81OwzAQhO9IvIO1&#10;SNyoHRNVUYjTQyWuSLSlZzde4qj2OrLd36fHnOA4O6PZb7rV1Tt2xpimQAqqhQCGNAQz0ahgt31/&#10;aYClrMloFwgV3DDBqn986HRrwoU+8bzJIysllFqtwOY8t5ynwaLXaRFmpOJ9h+h1LjKO3ER9KeXe&#10;cSnEkns9Uflg9Yxri8Nxc/IK9qO/77+qOVrjXU0f99t2Fyalnp8q8QYs4zX/heEXv6BDX5gO4UQm&#10;MaegruuyJSuQzSuwEmhkLYEdykEuBfC+4/8n9D9QSwMEFAAAAAgAh07iQBKGx9U0AgAAQgQAAA4A&#10;AABkcnMvZTJvRG9jLnhtbK1TzY7TMBC+I/EOlu80TbbtslXTVemqCGnFrlQQZ9dxGkuOx9huk/IA&#10;8AacuHDnufocjJ20W35OiB7cGc/kG3/fzMxu21qRvbBOgs5pOhhSIjSHQuptTt+/W714SYnzTBdM&#10;gRY5PQhHb+fPn80aMxUZVKAKYQmCaDdtTE4r7800SRyvRM3cAIzQGCzB1syja7dJYVmD6LVKsuFw&#10;kjRgC2OBC+fw9q4L0nnEL0vB/UNZOuGJyim+zcfTxnMTzmQ+Y9OtZaaSvH8G+4dX1ExqLHqGumOe&#10;kZ2Vf0DVkltwUPoBhzqBspRcRA7IJh3+xmZdMSMiFxTHmbNM7v/B8rf7R0tkkdMJJZrV2KLj1y/H&#10;bz+O3z+TSZCnMW6KWWuDeb59BS22+XTv8DKwbktbh3/kQzCOQh/O4orWE46X2SgdZdcY4hhLs/H4&#10;6mYccJKnz411/rWAmgQjpxa7F0Vl+3vnu9RTSqjmQMliJZWKjt1ulsqSPcNOr+KvR/8lTWnSINer&#10;8TAiawjfd9BK42MC245VsHy7aXsJNlAcUAEL3Qg5w1cSX3nPnH9kFmcGmeEe+Ac8SgVYBHqLkgrs&#10;p7/dh3xsJUYpaXAGc+o+7pgVlKg3Gpt8k45GYWijMxpfZ+jYy8jmMqJ39RKQfIobZ3g0Q75XJ7O0&#10;UH/AdVmEqhhimmPtnPqTufTdZuC6cbFYxCQcU8P8vV4bHqCD1BoWOw+ljC0JMnXa9OrhoMam9ksV&#10;NuHSj1lPqz//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BYAAABkcnMvUEsBAhQAFAAAAAgAh07iQKD4cJfVAAAACgEAAA8AAAAAAAAAAQAg&#10;AAAAOAAAAGRycy9kb3ducmV2LnhtbFBLAQIUABQAAAAIAIdO4kAShsfVNAIAAEIEAAAOAAAAAAAA&#10;AAEAIAAAADoBAABkcnMvZTJvRG9jLnhtbFBLBQYAAAAABgAGAFkBAADg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董曼曼</w:t>
                      </w:r>
                    </w:p>
                    <w:p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020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年1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月1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日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203200</wp:posOffset>
                </wp:positionV>
                <wp:extent cx="2414270" cy="1255395"/>
                <wp:effectExtent l="0" t="0" r="24130" b="1460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15695" y="6268720"/>
                          <a:ext cx="241427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mpd="sng">
                          <a:noFill/>
                          <a:prstDash val="sys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020 年 12月 12 号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15pt;margin-top:16pt;height:98.85pt;width:190.1pt;z-index:251664384;mso-width-relative:page;mso-height-relative:page;" fillcolor="#FFFFFF [3201]" filled="t" stroked="f" coordsize="21600,21600" o:gfxdata="UEsFBgAAAAAAAAAAAAAAAAAAAAAAAFBLAwQKAAAAAACHTuJAAAAAAAAAAAAAAAAABAAAAGRycy9Q&#10;SwMEFAAAAAgAh07iQLgS2HXbAAAACQEAAA8AAABkcnMvZG93bnJldi54bWxNj81OwzAQhO9IvIO1&#10;SFxQ6zShaRvi9IBACPVEWqlw28ZLEhrbUez+8fQsJziOZjTzTb48m04cafCtswom4wgE2crp1tYK&#10;Nuvn0RyED2g1ds6Sggt5WBbXVzlm2p3sGx3LUAsusT5DBU0IfSalrxoy6MeuJ8vepxsMBpZDLfWA&#10;Jy43nYyjKJUGW8sLDfb02FC1Lw9GwfzdfW2nr+nKpxd8Kbfh6fvuY6/U7c0kegAR6Bz+wvCLz+hQ&#10;MNPOHaz2olMwuk84qSCJ+RL7yWy6ALFTEMeLGcgil/8fFD9QSwMEFAAAAAgAh07iQM6FFcdRAgAA&#10;dAQAAA4AAABkcnMvZTJvRG9jLnhtbK1UzY7TMBC+I/EOlu80TejPbtV0VVoVIVXsSgvi7DpOE8n2&#10;GNttUh4A3oATF+481z4HYyfdLT8nRA/u2PPpm5lvZjK/aZUkR2FdDTqn6WBIidAcilrvc/r+3ebF&#10;FSXOM10wCVrk9CQcvVk8fzZvzExkUIEshCVIot2sMTmtvDezJHG8Eoq5ARih0VmCVczj1e6TwrIG&#10;2ZVMsuFwkjRgC2OBC+fwdd056SLyl6Xg/rYsnfBE5hRz8/G08dyFM1nM2Wxvmalq3qfB/iELxWqN&#10;QR+p1swzcrD1H1Sq5hYclH7AQSVQljUXsQasJh3+Vs19xYyItaA4zjzK5P4fLX97vLOkLnI6pkQz&#10;hS16+Prl4duPh++fyTjI0xg3Q9S9QZxvX0GLbT6/O3wMVbelVeEf6yHBn6bjyTUSnnI6ySZX06wX&#10;WrSecARko3SUTbEfHBFpNh6/RDTGSp6ojHX+tQBFgpFTi52MArPj1vkOeoaEyA5kXWxqKePF7ncr&#10;acmRYdc38dez/wKTmjQh/HQYMlEGRXB6H6NoCFxxOEKUNXNVx+ZObg2+Z5MaUw76dDoEy7e7thdt&#10;B8UJNbPQDZ0zfFMj15Y5f8csThlGxc3xt3iUEjAV6C1KKrCf/vYe8Nh89FLS4NRixh8PzApK5BuN&#10;Y3GdjkZhzONlNA7CE3vp2V169EGtACVKcUcNj2bAe3k2SwvqAy7YMkRFF9McY+fUn82V73YJF5SL&#10;5TKCcLAN81t9b3igDg3RsDx4KOvYuCBTp02vHo52bH2/hmF3Lu8R9fSxWPw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uBLYddsAAAAJAQAADwAAAAAAAAABACAAAAA4AAAAZHJzL2Rvd25yZXYueG1s&#10;UEsBAhQAFAAAAAgAh07iQM6FFcdRAgAAdAQAAA4AAAAAAAAAAQAgAAAAQAEAAGRycy9lMm9Eb2Mu&#10;eG1sUEsFBgAAAAAGAAYAWQEAAAMGAAAAAA==&#10;">
                <v:fill on="t" focussize="0,0"/>
                <v:stroke on="f" weight="1pt" dashstyle="1 1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sz w:val="28"/>
                          <w:szCs w:val="28"/>
                        </w:rPr>
                        <w:t>020 年 12月 12 号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widowControl/>
        <w:jc w:val="left"/>
        <w:rPr>
          <w:rFonts w:ascii="Menlo" w:hAnsi="Menlo" w:eastAsia="Menlo" w:cs="Menlo"/>
          <w:color w:val="222222"/>
          <w:sz w:val="28"/>
          <w:szCs w:val="28"/>
          <w:shd w:val="clear" w:color="auto" w:fill="FFFFFF"/>
          <w:lang w:eastAsia="zh-Hans" w:bidi="ar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1275715</wp:posOffset>
                </wp:positionH>
                <wp:positionV relativeFrom="paragraph">
                  <wp:posOffset>5681980</wp:posOffset>
                </wp:positionV>
                <wp:extent cx="2328545" cy="1340485"/>
                <wp:effectExtent l="0" t="0" r="8255" b="571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0.45pt;margin-top:447.4pt;height:105.55pt;width:183.35pt;z-index:251666432;mso-width-relative:page;mso-height-relative:page;" fillcolor="#FFFFFF" filled="t" stroked="f" coordsize="21600,21600" o:gfxdata="UEsFBgAAAAAAAAAAAAAAAAAAAAAAAFBLAwQKAAAAAACHTuJAAAAAAAAAAAAAAAAABAAAAGRycy9Q&#10;SwMEFAAAAAgAh07iQO0z44DYAAAADAEAAA8AAABkcnMvZG93bnJldi54bWxNj8tOwzAQRfdI/IM1&#10;SGwQtYOapAlxKoEEYtvHBzjxNImIx1HsNu3fM6xgOZqjc++ttlc3igvOYfCkIVkpEEittwN1Go6H&#10;j+cNiBANWTN6Qg03DLCt7+8qU1q/0A4v+9gJllAojYY+xqmUMrQ9OhNWfkLi38nPzkQ+507a2Sws&#10;d6N8USqTzgzECb2Z8L3H9nt/dhpOX8tTWizNZzzmu3X2Zoa88TetHx8S9Qoi4jX+wfBbn6tDzZ0a&#10;fyYbxKiB7QWjGjbFmjcwkWZ5BqJhNFFpAbKu5P8R9Q9QSwMEFAAAAAgAh07iQBE7hoWtAQAAMwMA&#10;AA4AAABkcnMvZTJvRG9jLnhtbK1STY7TMBjdI3EHy3uaNJOgEjUdCUZlgwBphgO4jp1Ysv1ZtqdJ&#10;LwA3YMWGPefqOfjsdjrA7EZk4fj78fP33vP6ejaa7IUPCmxHl4uSEmE59MoOHf1yt321oiREZnum&#10;wYqOHkSg15uXL9aTa0UFI+heeIIgNrST6+gYo2uLIvBRGBYW4ITFogRvWMTQD0Xv2YToRhdVWb4u&#10;JvC988BFCJi9ORXpJuNLKXj8JGUQkeiO4mwxrz6vu7QWmzVrB8/cqPh5DPaMKQxTFi+9QN2wyMi9&#10;V0+gjOIeAsi44GAKkFJxkTkgm2X5D5vbkTmRuaA4wV1kCv8Pln/cf/ZE9R2tKbHMoEXH79+OP34d&#10;f34ldZJncqHFrluHfXF+CzPa/JAPmEysZ+lN+iMfgnUU+nARV8yRcExWV9WqqRtKONaWV3VZr5qE&#10;Uzwedz7E9wIMSZuOenQvi8r2H0I8tT60pNsCaNVvldY58MPunfZkz9Dpbf7O6H+1aUumjr5pqiYj&#10;W0jnT9Da4jCJ7YlV2sV5N58l2EF/QAXunVfDiMNlDXI7OpNZnF9Rsv7POIM+vvXN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BYAAABkcnMv&#10;UEsBAhQAFAAAAAgAh07iQO0z44DYAAAADAEAAA8AAAAAAAAAAQAgAAAAOAAAAGRycy9kb3ducmV2&#10;LnhtbFBLAQIUABQAAAAIAIdO4kARO4aFrQEAADMDAAAOAAAAAAAAAAEAIAAAAD0BAABkcnMvZTJv&#10;RG9jLnhtbFBLBQYAAAAABgAGAFkBAABc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1123315</wp:posOffset>
                </wp:positionH>
                <wp:positionV relativeFrom="paragraph">
                  <wp:posOffset>5529580</wp:posOffset>
                </wp:positionV>
                <wp:extent cx="2328545" cy="1340485"/>
                <wp:effectExtent l="0" t="0" r="825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8545" cy="1340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甲方：刘兵</w:t>
                            </w:r>
                          </w:p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日期：2020年10月 10  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8.45pt;margin-top:435.4pt;height:105.55pt;width:183.35pt;z-index:251663360;mso-width-relative:page;mso-height-relative:page;" fillcolor="#FFFFFF" filled="t" stroked="f" coordsize="21600,21600" o:gfxdata="UEsFBgAAAAAAAAAAAAAAAAAAAAAAAFBLAwQKAAAAAACHTuJAAAAAAAAAAAAAAAAABAAAAGRycy9Q&#10;SwMEFAAAAAgAh07iQOunKx7YAAAADAEAAA8AAABkcnMvZG93bnJldi54bWxNj81OwzAQhO9IvIO1&#10;SFwQtQNt/ohTCSQQ15Y+wCZ2k4h4HcVu0749ywmOoxnNfFNtL24UZzuHwZOGZKVAWGq9GajTcPh6&#10;f8xBhIhkcPRkNVxtgG19e1NhafxCO3vex05wCYUSNfQxTqWUoe2tw7DykyX2jn52GFnOnTQzLlzu&#10;RvmkVCodDsQLPU72rbft9/7kNBw/l4dNsTQf8ZDt1ukrDlnjr1rf3yXqBUS0l/gXhl98RoeamRp/&#10;IhPEyDpLC45qyDPFHzixWT+nIBq2VJ4UIOtK/j9R/wBQSwMEFAAAAAgAh07iQML3PbOuAQAAMwMA&#10;AA4AAABkcnMvZTJvRG9jLnhtbK1SS27bMBTcF8gdCO5rybJVOILlAG3gbIq2QJID0BQpESD5CJKx&#10;5Au0N+iqm+57Lp+jj7Tj9LMrqgXF9+HwzQzXN5PRZC98UGBbOp+VlAjLoVO2b+njw/b1ipIQme2Y&#10;BitaehCB3myuXq1H14gKBtCd8ARBbGhG19IhRtcUReCDMCzMwAmLRQnesIih74vOsxHRjS6qsnxT&#10;jOA754GLEDB7eyrSTcaXUvD4UcogItEtxdliXn1ed2ktNmvW9J65QfHzGOwfpjBMWbz0AnXLIiNP&#10;Xv0FZRT3EEDGGQdTgJSKi8wB2czLP9jcD8yJzAXFCe4iU/h/sPzD/pMnqmvpghLLDFp0/Prl+O3H&#10;8ftnskjyjC402HXvsC9Ob2FCm5/zAZOJ9SS9SX/kQ7COQh8u4oopEo7JalGt6mVNCcfafLEsl6s6&#10;4RQvx50P8U6AIWnTUo/uZVHZ/n2Ip9bnlnRbAK26rdI6B77fvdOe7Bk6vc3fGf23Nm3J2NLruqoz&#10;soV0/gStLQ6T2J5YpV2cdtNZgh10B1TgyXnVDzhc1iC3ozOZxfkVJet/jTPoy1vf/A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WAAAAZHJz&#10;L1BLAQIUABQAAAAIAIdO4kDrpyse2AAAAAwBAAAPAAAAAAAAAAEAIAAAADgAAABkcnMvZG93bnJl&#10;di54bWxQSwECFAAUAAAACACHTuJAwvc9s64BAAAzAwAADgAAAAAAAAABACAAAAA9AQAAZHJzL2Uy&#10;b0RvYy54bWxQSwUGAAAAAAYABgBZAQAAXQ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甲方：刘兵</w:t>
                      </w:r>
                    </w:p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日期：2020年10月 10  号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E22"/>
    <w:rsid w:val="004C6E22"/>
    <w:rsid w:val="00A34B53"/>
    <w:rsid w:val="00B24B69"/>
    <w:rsid w:val="00C65C55"/>
    <w:rsid w:val="1F7D87DA"/>
    <w:rsid w:val="3797D08A"/>
    <w:rsid w:val="3AFFEAB5"/>
    <w:rsid w:val="3DDE8853"/>
    <w:rsid w:val="3F3FA127"/>
    <w:rsid w:val="5F7BBE24"/>
    <w:rsid w:val="5FEDBD08"/>
    <w:rsid w:val="65FF938C"/>
    <w:rsid w:val="6DDF5E4D"/>
    <w:rsid w:val="6FDF8471"/>
    <w:rsid w:val="6FEF6997"/>
    <w:rsid w:val="70EF2AD6"/>
    <w:rsid w:val="72B6F3A7"/>
    <w:rsid w:val="72EBE590"/>
    <w:rsid w:val="757ECAD4"/>
    <w:rsid w:val="77EE4FDA"/>
    <w:rsid w:val="7BBB75ED"/>
    <w:rsid w:val="7EDFE5E6"/>
    <w:rsid w:val="7FBBB629"/>
    <w:rsid w:val="ADF7519B"/>
    <w:rsid w:val="AFDF57F5"/>
    <w:rsid w:val="B756E446"/>
    <w:rsid w:val="C8DBC461"/>
    <w:rsid w:val="FDBF6E5D"/>
    <w:rsid w:val="FF6C1BF2"/>
    <w:rsid w:val="FF73E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</Words>
  <Characters>748</Characters>
  <Lines>6</Lines>
  <Paragraphs>1</Paragraphs>
  <ScaleCrop>false</ScaleCrop>
  <LinksUpToDate>false</LinksUpToDate>
  <CharactersWithSpaces>878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2020-11-11T06:39:00Z</dcterms:created>
  <dc:creator>Data</dc:creator>
  <cp:lastModifiedBy>bmy</cp:lastModifiedBy>
  <dcterms:modified xsi:type="dcterms:W3CDTF">2021-04-14T14:53:00Z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