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首先介绍下公司的组成（简单介绍）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目前是有伊莎洗衣和码上洗电子商务有限公司，两个公司组成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伊莎：伊莎已经有19年的历程，目前有40多家分店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伊莎洗衣门店端桌面应用软件：C#开发前端，接口php提供</w:t>
      </w:r>
    </w:p>
    <w:p>
      <w:pPr>
        <w:numPr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1.0版本主要供店长收衣结算，用户取衣使用</w:t>
      </w:r>
    </w:p>
    <w:p>
      <w:pPr>
        <w:numPr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2.0版本多商户端口，也就是我们的系统给别的洗衣品牌同时可以使用</w:t>
      </w:r>
    </w:p>
    <w:p>
      <w:pPr>
        <w:numPr>
          <w:numId w:val="0"/>
        </w:numPr>
        <w:ind w:firstLine="420" w:firstLineChars="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软件等下打包给你安装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工厂端：php和web前端+nw.js开发，工厂端主要是记录工厂的洗衣流程和历史轨迹，每个岗位的工作量统计</w:t>
      </w:r>
    </w:p>
    <w:p>
      <w:pPr>
        <w:widowControl w:val="0"/>
        <w:numPr>
          <w:numId w:val="0"/>
        </w:numPr>
        <w:jc w:val="both"/>
        <w:rPr>
          <w:rFonts w:hint="default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软件找李跃文要，学会安装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3、伊莎洗衣小程序（品牌是伊莎）</w:t>
      </w:r>
    </w:p>
    <w:p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Php+web前端开发，伊莎洗衣小程序提供线上下单服务和一些营销功能</w:t>
      </w:r>
    </w:p>
    <w:p>
      <w:pPr>
        <w:numPr>
          <w:numId w:val="0"/>
        </w:num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你关注了吧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4、马上洗小程序 </w:t>
      </w:r>
      <w:r>
        <w:rPr>
          <w:rFonts w:hint="eastAsia"/>
          <w:color w:val="0000FF"/>
          <w:lang w:val="en-US" w:eastAsia="zh-CN"/>
        </w:rPr>
        <w:t>你关注了吧</w:t>
      </w:r>
    </w:p>
    <w:p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Php+web前端开发，可能你有疑问马上洗小程序和伊莎小程序的区别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因为伊莎有自己的门店端，既有直营店也有加盟店，因为考虑到这些店的收益问题，避免冲突，如果在线上大量的做一些优惠活动，会影响门店的收益，所以马上洗小程序诞生了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，简单来说，线上营销主要靠马上洗小程序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但是目前伊莎是我们经济的主要来源，所以我们可能也会花很多时间去把伊莎做好</w:t>
      </w: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惠生活，移动惠生活app，目前把马上洗小程序做成了H5，对接移动惠生活，也就是我们在惠生活app有个入口，用户可以通过惠生活在我们的H5页面下单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color w:val="0000FF"/>
          <w:lang w:val="en-US" w:eastAsia="zh-CN"/>
        </w:rPr>
        <w:t>代码找李跃文要下午对接参与下</w:t>
      </w:r>
      <w:bookmarkStart w:id="0" w:name="_GoBack"/>
      <w:bookmarkEnd w:id="0"/>
      <w:r>
        <w:rPr>
          <w:rFonts w:hint="eastAsia"/>
          <w:lang w:val="en-US" w:eastAsia="zh-CN"/>
        </w:rPr>
        <w:br w:type="page"/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1、马上洗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396C34"/>
    <w:multiLevelType w:val="singleLevel"/>
    <w:tmpl w:val="BF396C34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D0CD85E5"/>
    <w:multiLevelType w:val="singleLevel"/>
    <w:tmpl w:val="D0CD85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3726E"/>
    <w:rsid w:val="07403C8C"/>
    <w:rsid w:val="133C20FB"/>
    <w:rsid w:val="1B4B2E24"/>
    <w:rsid w:val="24E27772"/>
    <w:rsid w:val="2C25520C"/>
    <w:rsid w:val="2DBF3C54"/>
    <w:rsid w:val="33D63D0B"/>
    <w:rsid w:val="45A45DB5"/>
    <w:rsid w:val="55195D89"/>
    <w:rsid w:val="61F76FBC"/>
    <w:rsid w:val="649D6502"/>
    <w:rsid w:val="79F7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2020-02-26T02:26:47Z</dcterms:created>
  <dc:creator>Administrator</dc:creator>
  <cp:lastModifiedBy>青春过客</cp:lastModifiedBy>
  <dcterms:modified xsi:type="dcterms:W3CDTF">2020-02-26T03:03:37Z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