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-1004570</wp:posOffset>
            </wp:positionH>
            <wp:positionV relativeFrom="page">
              <wp:posOffset>348615</wp:posOffset>
            </wp:positionV>
            <wp:extent cx="4401820" cy="7830185"/>
            <wp:effectExtent l="0" t="0" r="17780" b="18415"/>
            <wp:wrapSquare wrapText="bothSides"/>
            <wp:docPr id="10" name="图片 10" descr="23.画师接稿页面改我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3.画师接稿页面改我说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01820" cy="783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【企划】→【找企划】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视角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画师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企划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订单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小铺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找企划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进行中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已完成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已中断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商业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一般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个人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排序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筛选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企划名称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企划需求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稿酬预算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是否买断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用途类型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截稿日期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【本图有大幅度修改】</w:t>
      </w: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【筛选机制】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使用筛选功能后</w:t>
      </w:r>
    </w:p>
    <w:p>
      <w:p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可以批量应征企划</w:t>
      </w: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方式参考下图</w:t>
      </w: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none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-855980</wp:posOffset>
            </wp:positionH>
            <wp:positionV relativeFrom="page">
              <wp:posOffset>493395</wp:posOffset>
            </wp:positionV>
            <wp:extent cx="3952240" cy="7157085"/>
            <wp:effectExtent l="0" t="0" r="10160" b="5715"/>
            <wp:wrapSquare wrapText="bothSides"/>
            <wp:docPr id="3" name="图片 3" descr="23.画师接稿页面（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3.画师接稿页面（改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52240" cy="7157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【企划】</w:t>
      </w:r>
      <w:r>
        <w:rPr>
          <w:rFonts w:hint="eastAsia"/>
          <w:lang w:val="en-US" w:eastAsia="zh-CN"/>
        </w:rPr>
        <w:t>→【找企划-排序】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视角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画师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①点击约稿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②点击排序</w:t>
      </w: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【本图有大幅度修改】</w:t>
      </w: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-1011555</wp:posOffset>
            </wp:positionH>
            <wp:positionV relativeFrom="page">
              <wp:posOffset>647700</wp:posOffset>
            </wp:positionV>
            <wp:extent cx="4044950" cy="7324090"/>
            <wp:effectExtent l="0" t="0" r="12700" b="10160"/>
            <wp:wrapSquare wrapText="bothSides"/>
            <wp:docPr id="2" name="图片 2" descr="23.画师接稿页面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3.画师接稿页面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4950" cy="7324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highlight w:val="none"/>
          <w:lang w:val="en-US" w:eastAsia="zh-CN"/>
        </w:rPr>
        <w:t>【企划】</w:t>
      </w:r>
      <w:r>
        <w:rPr>
          <w:rFonts w:hint="eastAsia"/>
          <w:lang w:val="en-US" w:eastAsia="zh-CN"/>
        </w:rPr>
        <w:t>→【找企划-筛选】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视角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画师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①点击约稿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②点击筛选</w:t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【本图有大幅度修改】</w:t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  <w:r>
        <w:rPr>
          <w:rFonts w:hint="default"/>
          <w:highlight w:val="none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-1056640</wp:posOffset>
            </wp:positionH>
            <wp:positionV relativeFrom="page">
              <wp:posOffset>177800</wp:posOffset>
            </wp:positionV>
            <wp:extent cx="2813050" cy="10482580"/>
            <wp:effectExtent l="0" t="0" r="6350" b="13970"/>
            <wp:wrapSquare wrapText="bothSides"/>
            <wp:docPr id="5" name="图片 5" descr="40.画师浏览企划内容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0.画师浏览企划内容页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13050" cy="1048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【企划】→【找企划_选中新的企划】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【视角】画师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【步骤】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①点击约稿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②在找企划中点击企划</w:t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  <w:r>
        <w:rPr>
          <w:rFonts w:hint="default"/>
          <w:highlight w:val="none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-2924810</wp:posOffset>
            </wp:positionH>
            <wp:positionV relativeFrom="page">
              <wp:posOffset>10834370</wp:posOffset>
            </wp:positionV>
            <wp:extent cx="3937635" cy="7004685"/>
            <wp:effectExtent l="0" t="0" r="5715" b="5715"/>
            <wp:wrapNone/>
            <wp:docPr id="6" name="图片 6" descr="41.画师应征企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1.画师应征企划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635" cy="700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  <w:r>
        <w:rPr>
          <w:rFonts w:hint="default"/>
          <w:highlight w:val="cyan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-895985</wp:posOffset>
            </wp:positionH>
            <wp:positionV relativeFrom="paragraph">
              <wp:posOffset>-596900</wp:posOffset>
            </wp:positionV>
            <wp:extent cx="3355975" cy="5970905"/>
            <wp:effectExtent l="0" t="0" r="15875" b="10795"/>
            <wp:wrapSquare wrapText="bothSides"/>
            <wp:docPr id="12" name="图片 12" descr="41.画师应征企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1.画师应征企划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55975" cy="5970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【企划】→【应征企划】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【视角】画师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【步骤】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①点击约稿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②在找企划中选择企划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③点击我要应征</w:t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-881380</wp:posOffset>
            </wp:positionH>
            <wp:positionV relativeFrom="paragraph">
              <wp:posOffset>-765175</wp:posOffset>
            </wp:positionV>
            <wp:extent cx="3916045" cy="7492365"/>
            <wp:effectExtent l="0" t="0" r="8255" b="13335"/>
            <wp:wrapSquare wrapText="bothSides"/>
            <wp:docPr id="11" name="图片 11" descr="41.画师应征企划-填写完成状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41.画师应征企划-填写完成状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6045" cy="7492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【企划】→【应征企划-已填写】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【视角】画师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【步骤】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①点击约稿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②在找企划中选择企划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③点击我要应征</w:t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  <w:r>
        <w:rPr>
          <w:rFonts w:hint="default"/>
          <w:highlight w:val="cyan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-975995</wp:posOffset>
            </wp:positionH>
            <wp:positionV relativeFrom="paragraph">
              <wp:posOffset>-739775</wp:posOffset>
            </wp:positionV>
            <wp:extent cx="4231640" cy="7528560"/>
            <wp:effectExtent l="0" t="0" r="16510" b="15240"/>
            <wp:wrapSquare wrapText="bothSides"/>
            <wp:docPr id="1" name="图片 1" descr="46.画师-企划-已选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6.画师-企划-已选定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31640" cy="7528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【企划】→【已选定】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【视角】画师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【步骤】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①点击约稿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②点击已选定</w:t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  <w:r>
        <w:rPr>
          <w:rFonts w:hint="default"/>
          <w:highlight w:val="cyan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-946785</wp:posOffset>
            </wp:positionH>
            <wp:positionV relativeFrom="paragraph">
              <wp:posOffset>-611505</wp:posOffset>
            </wp:positionV>
            <wp:extent cx="4105275" cy="7302500"/>
            <wp:effectExtent l="0" t="0" r="9525" b="12700"/>
            <wp:wrapSquare wrapText="bothSides"/>
            <wp:docPr id="4" name="图片 4" descr="46.画师-企划-进行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6.画师-企划-进行中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【企划】→【进行中】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【视角】画师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【步骤】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①点击约稿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②点击进行中</w:t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【要素】</w:t>
      </w:r>
    </w:p>
    <w:p>
      <w:pPr>
        <w:rPr>
          <w:rFonts w:hint="default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企划方信息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企划名称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截稿剩余天数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稿件状态</w:t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【该页面未做】</w:t>
      </w: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  <w:r>
        <w:rPr>
          <w:rFonts w:hint="default"/>
          <w:highlight w:val="cyan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-971550</wp:posOffset>
            </wp:positionH>
            <wp:positionV relativeFrom="paragraph">
              <wp:posOffset>-685800</wp:posOffset>
            </wp:positionV>
            <wp:extent cx="4276725" cy="7607300"/>
            <wp:effectExtent l="0" t="0" r="9525" b="12700"/>
            <wp:wrapSquare wrapText="bothSides"/>
            <wp:docPr id="7" name="图片 7" descr="46.画师-企划-已结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6.画师-企划-已结束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760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【企划】→【已结束】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【视角】画师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【步骤】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①点击约稿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②点击进行中</w:t>
      </w:r>
    </w:p>
    <w:p>
      <w:pPr>
        <w:rPr>
          <w:rFonts w:hint="eastAsia"/>
          <w:highlight w:val="none"/>
          <w:lang w:val="en-US" w:eastAsia="zh-CN"/>
        </w:rPr>
      </w:pP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【要素】</w:t>
      </w: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【该页面未做】</w:t>
      </w: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-941705</wp:posOffset>
            </wp:positionH>
            <wp:positionV relativeFrom="paragraph">
              <wp:posOffset>-648335</wp:posOffset>
            </wp:positionV>
            <wp:extent cx="3910330" cy="7481570"/>
            <wp:effectExtent l="0" t="0" r="13970" b="5080"/>
            <wp:wrapSquare wrapText="bothSides"/>
            <wp:docPr id="16" name="图片 16" descr="45.选定详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45.选定详情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10330" cy="7481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highlight w:val="none"/>
          <w:lang w:val="en-US" w:eastAsia="zh-CN"/>
        </w:rPr>
        <w:t>【企划】→【选定详情】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【视角】画师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【步骤】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①点击约稿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②点击已选定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③点击已选定的企划</w:t>
      </w: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  <w:r>
        <w:rPr>
          <w:rFonts w:hint="default"/>
          <w:highlight w:val="cyan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-952500</wp:posOffset>
            </wp:positionH>
            <wp:positionV relativeFrom="paragraph">
              <wp:posOffset>-523875</wp:posOffset>
            </wp:positionV>
            <wp:extent cx="4600575" cy="8857615"/>
            <wp:effectExtent l="0" t="0" r="9525" b="635"/>
            <wp:wrapSquare wrapText="bothSides"/>
            <wp:docPr id="8" name="图片 8" descr="47.画师-工作板-1初始状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7.画师-工作板-1初始状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【企划】→【工作版】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【状态】未支付保证金</w:t>
      </w:r>
      <w:r>
        <w:rPr>
          <w:rFonts w:hint="eastAsia"/>
          <w:highlight w:val="none"/>
          <w:lang w:val="en-US" w:eastAsia="zh-CN"/>
        </w:rPr>
        <w:br w:type="textWrapping"/>
      </w:r>
      <w:r>
        <w:rPr>
          <w:rFonts w:hint="eastAsia"/>
          <w:highlight w:val="none"/>
          <w:lang w:val="en-US" w:eastAsia="zh-CN"/>
        </w:rPr>
        <w:t>【视角】画师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【步骤】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①点击约稿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②点击进行中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③点击进行中的企划</w:t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【未支付保证金-要素】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提醒付款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联系企划方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更多操作</w:t>
      </w: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【已支付保证金-要素】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上传稿件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联系企划方</w:t>
      </w:r>
    </w:p>
    <w:p>
      <w:p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更多操作</w:t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  <w:r>
        <w:rPr>
          <w:rFonts w:hint="default"/>
          <w:highlight w:val="cyan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-970280</wp:posOffset>
            </wp:positionH>
            <wp:positionV relativeFrom="paragraph">
              <wp:posOffset>-590550</wp:posOffset>
            </wp:positionV>
            <wp:extent cx="3987165" cy="8860790"/>
            <wp:effectExtent l="0" t="0" r="13335" b="16510"/>
            <wp:wrapSquare wrapText="bothSides"/>
            <wp:docPr id="25" name="图片 25" descr="QQ图片20210912005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QQ图片202109120053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8716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【企划】→【工作版-更多操作】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【状态：未支付保证金】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【视角】画师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【步骤】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①点击约稿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②点击进行中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③点击进行中的企划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④点击更多操作（左下角）</w:t>
      </w: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【要素】等待制作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参考图片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修改截稿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调整稿酬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提醒付款</w:t>
      </w:r>
    </w:p>
    <w:p>
      <w:pPr>
        <w:rPr>
          <w:rFonts w:hint="eastAsia"/>
          <w:highlight w:val="cyan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进程动态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查看企划附件</w:t>
      </w:r>
    </w:p>
    <w:p>
      <w:pPr>
        <w:rPr>
          <w:rFonts w:hint="default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退出企划</w:t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  <w:r>
        <w:rPr>
          <w:rFonts w:hint="default"/>
          <w:highlight w:val="cyan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-971550</wp:posOffset>
            </wp:positionH>
            <wp:positionV relativeFrom="paragraph">
              <wp:posOffset>-542925</wp:posOffset>
            </wp:positionV>
            <wp:extent cx="4600575" cy="8857615"/>
            <wp:effectExtent l="0" t="0" r="9525" b="635"/>
            <wp:wrapSquare wrapText="bothSides"/>
            <wp:docPr id="9" name="图片 9" descr="47.画师-工作板-1上传草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47.画师-工作板-1上传草稿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【企划】→【工作版-上传稿件】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【状态】已支付保证金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【视角】画师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【步骤】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①点击约稿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②点击进行中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③点击进行中的企划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④点击上传稿件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⑤从相册中选择稿件</w:t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-869315</wp:posOffset>
            </wp:positionH>
            <wp:positionV relativeFrom="paragraph">
              <wp:posOffset>-551815</wp:posOffset>
            </wp:positionV>
            <wp:extent cx="3987165" cy="8860790"/>
            <wp:effectExtent l="0" t="0" r="13335" b="16510"/>
            <wp:wrapSquare wrapText="bothSides"/>
            <wp:docPr id="21" name="图片 21" descr="QQ图片20210912004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QQ图片2021091200464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8716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highlight w:val="none"/>
          <w:lang w:val="en-US" w:eastAsia="zh-CN"/>
        </w:rPr>
        <w:t>【企划】→【工作版】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【状态】已支付保证金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【视角】画师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【步骤】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①点击约稿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②点击进行中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③点击进行中的企划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④点击上传稿件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⑤从相册中选择稿件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⑥确认上传</w:t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  <w:bookmarkStart w:id="0" w:name="_GoBack"/>
      <w:r>
        <w:rPr>
          <w:rFonts w:hint="default"/>
          <w:highlight w:val="cyan"/>
          <w:lang w:val="en-US"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-908685</wp:posOffset>
            </wp:positionH>
            <wp:positionV relativeFrom="paragraph">
              <wp:posOffset>-605790</wp:posOffset>
            </wp:positionV>
            <wp:extent cx="4600575" cy="8857615"/>
            <wp:effectExtent l="0" t="0" r="9525" b="635"/>
            <wp:wrapSquare wrapText="bothSides"/>
            <wp:docPr id="15" name="图片 15" descr="47.画师-工作板-3完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47.画师-工作板-3完成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【企划】-【工作版】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【视角】画师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【步骤】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①点击约稿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②点击进行中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③点击进行中的企划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④点击上传稿件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⑤从相册中选择稿件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⑥确认上传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⑦重复上传操作直至提交成稿</w:t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  <w:r>
        <w:rPr>
          <w:rFonts w:hint="default"/>
          <w:highlight w:val="cyan"/>
          <w:lang w:val="en-US"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-990600</wp:posOffset>
            </wp:positionH>
            <wp:positionV relativeFrom="paragraph">
              <wp:posOffset>-643890</wp:posOffset>
            </wp:positionV>
            <wp:extent cx="4600575" cy="8857615"/>
            <wp:effectExtent l="0" t="0" r="9525" b="635"/>
            <wp:wrapSquare wrapText="bothSides"/>
            <wp:docPr id="14" name="图片 14" descr="48.画师-评价企划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48.画师-评价企划方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【企划】-【工作版】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【视角】画师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【步骤】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①点击约稿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②点击进行中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③点击进行中的企划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④点击上传稿件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⑤从相册中选择稿件</w:t>
      </w:r>
    </w:p>
    <w:p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⑥确认上传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⑦重复上传操作直至提交成稿</w:t>
      </w:r>
    </w:p>
    <w:p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⑧点击评价企划方</w:t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  <w:r>
        <w:rPr>
          <w:rFonts w:hint="default"/>
          <w:highlight w:val="cyan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-2160270</wp:posOffset>
            </wp:positionV>
            <wp:extent cx="3362325" cy="8858885"/>
            <wp:effectExtent l="0" t="0" r="9525" b="18415"/>
            <wp:wrapSquare wrapText="bothSides"/>
            <wp:docPr id="13" name="图片 13" descr="49.进程动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49.进程动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p>
      <w:pPr>
        <w:rPr>
          <w:rFonts w:hint="default"/>
          <w:highlight w:val="cy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CA035E"/>
    <w:rsid w:val="2CFE2051"/>
    <w:rsid w:val="3CCA035E"/>
    <w:rsid w:val="6F85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2021-09-11T15:24:00Z</dcterms:created>
  <dc:creator>Administrator</dc:creator>
  <cp:lastModifiedBy>Administrator</cp:lastModifiedBy>
  <dcterms:modified xsi:type="dcterms:W3CDTF">2021-09-14T02:11:39Z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5253E43E06D54158BABA1B636F7E7B8C</vt:lpwstr>
  </property>
</Properties>
</file>