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-986790</wp:posOffset>
            </wp:positionH>
            <wp:positionV relativeFrom="paragraph">
              <wp:posOffset>-661035</wp:posOffset>
            </wp:positionV>
            <wp:extent cx="3689350" cy="6562725"/>
            <wp:effectExtent l="0" t="0" r="6350" b="9525"/>
            <wp:wrapSquare wrapText="bothSides"/>
            <wp:docPr id="4" name="图片 4" descr="约稿第一页面企划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约稿第一页面企划方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89350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color w:val="auto"/>
          <w:highlight w:val="none"/>
          <w:lang w:val="en-US" w:eastAsia="zh-CN"/>
        </w:rPr>
        <w:t>【企划】→【已发布的企划】</w:t>
      </w:r>
    </w:p>
    <w:p>
      <w:pPr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【视角】企划方</w:t>
      </w:r>
    </w:p>
    <w:p>
      <w:pPr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【步骤】</w:t>
      </w:r>
    </w:p>
    <w:p>
      <w:p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①点击约稿进入</w:t>
      </w:r>
    </w:p>
    <w:p>
      <w:pPr>
        <w:numPr>
          <w:ilvl w:val="0"/>
          <w:numId w:val="0"/>
        </w:numPr>
        <w:rPr>
          <w:rFonts w:hint="eastAsia"/>
          <w:color w:val="auto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color w:val="auto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【要素】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显示企划名称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显示企划状态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2种状态：（正在招募中/已暂停招募）</w:t>
      </w:r>
    </w:p>
    <w:p>
      <w:pPr>
        <w:numPr>
          <w:ilvl w:val="0"/>
          <w:numId w:val="0"/>
        </w:numPr>
        <w:rPr>
          <w:rFonts w:hint="default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显示截稿日期和剩余天数【修改】</w:t>
      </w:r>
    </w:p>
    <w:p>
      <w:pPr>
        <w:numPr>
          <w:ilvl w:val="0"/>
          <w:numId w:val="0"/>
        </w:numPr>
        <w:tabs>
          <w:tab w:val="right" w:pos="8306"/>
        </w:tabs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【规则】超过截稿日期自动暂停招募</w:t>
      </w:r>
    </w:p>
    <w:p>
      <w:pPr>
        <w:numPr>
          <w:ilvl w:val="0"/>
          <w:numId w:val="0"/>
        </w:numPr>
        <w:tabs>
          <w:tab w:val="right" w:pos="8306"/>
        </w:tabs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>
      <w:pPr>
        <w:numPr>
          <w:ilvl w:val="0"/>
          <w:numId w:val="0"/>
        </w:numPr>
        <w:tabs>
          <w:tab w:val="right" w:pos="8306"/>
        </w:tabs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显示选定企划的画师头像【修改】</w:t>
      </w:r>
    </w:p>
    <w:p>
      <w:pPr>
        <w:numPr>
          <w:ilvl w:val="0"/>
          <w:numId w:val="0"/>
        </w:num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显示应征企划的画师头像【修改】</w:t>
      </w:r>
    </w:p>
    <w:p>
      <w:pPr>
        <w:numPr>
          <w:ilvl w:val="0"/>
          <w:numId w:val="0"/>
        </w:num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显示加入候选的画师头像【修改】</w:t>
      </w:r>
    </w:p>
    <w:p>
      <w:pPr>
        <w:numPr>
          <w:ilvl w:val="0"/>
          <w:numId w:val="0"/>
        </w:numPr>
        <w:rPr>
          <w:rFonts w:hint="default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【规则】有新人应征，显示红点提醒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【更多选项】企划名称右边上角【未做】</w:t>
      </w:r>
    </w:p>
    <w:p>
      <w:pPr>
        <w:numPr>
          <w:ilvl w:val="0"/>
          <w:numId w:val="0"/>
        </w:num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2个选项：（暂停/继续招募，关闭企划）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【排序规则】按截稿日期先后排序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【子页面分支】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点击查看已完成的企划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点击查看正在招募的企划&gt;&gt;跳转工作版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点击查看停止招募的企划&gt;&gt;跳转工作版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点击发布新企划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-996950</wp:posOffset>
            </wp:positionH>
            <wp:positionV relativeFrom="paragraph">
              <wp:posOffset>-692785</wp:posOffset>
            </wp:positionV>
            <wp:extent cx="3662045" cy="6515100"/>
            <wp:effectExtent l="0" t="0" r="14605" b="0"/>
            <wp:wrapSquare wrapText="bothSides"/>
            <wp:docPr id="5" name="图片 5" descr="约稿第一页面企划方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约稿第一页面企划方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62045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【我的企划】→【已完成的企划】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①点击约稿 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②点击已完成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tabs>
          <w:tab w:val="left" w:pos="5978"/>
        </w:tabs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【】【】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【要素】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显示企划名称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显示企划用途类别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企划稿费范围</w:t>
      </w:r>
    </w:p>
    <w:p>
      <w:pPr>
        <w:numPr>
          <w:ilvl w:val="0"/>
          <w:numId w:val="0"/>
        </w:num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企划截稿日期【增加】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显示选定企划的画师头像 【修改追加】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显示加入候选的画师头像 【修改追加】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【规则】按截稿日期先后排序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【子页面分支】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点击查看已发布的企划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点击查看已完成的历史企划&gt;&gt;跳转工作版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点击发布新企划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-1028700</wp:posOffset>
            </wp:positionH>
            <wp:positionV relativeFrom="paragraph">
              <wp:posOffset>-650240</wp:posOffset>
            </wp:positionV>
            <wp:extent cx="3776345" cy="6647180"/>
            <wp:effectExtent l="0" t="0" r="14605" b="1270"/>
            <wp:wrapSquare wrapText="bothSides"/>
            <wp:docPr id="1" name="图片 1" descr="31.发布企划-1选择企划类型-重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1.发布企划-1选择企划类型-重置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76345" cy="6647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【我的企划】→【选择企划类型】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②发布新企划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【要素】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【商业企划】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发布后有商业企划标识，大型商用企划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【一般企划】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小型商用企划，社团商用企划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【个人企划】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非商用的企划，自己使用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【子页面分支】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点击载入历史企划内容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选中商业企划，点击下一步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选中一般企划，点击下一步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选中个人企划，点击下一步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点击了解企划发布规范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-1010920</wp:posOffset>
            </wp:positionH>
            <wp:positionV relativeFrom="paragraph">
              <wp:posOffset>-730250</wp:posOffset>
            </wp:positionV>
            <wp:extent cx="3717290" cy="6613525"/>
            <wp:effectExtent l="0" t="0" r="16510" b="15875"/>
            <wp:wrapSquare wrapText="bothSides"/>
            <wp:docPr id="2" name="图片 2" descr="31.发布企划-2填写基本信息-重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1.发布企划-2填写基本信息-重置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17290" cy="661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【我的企划】→【填写基本信息】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②点击发布新企划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③选择商用企划或一般企划，点击下一步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【要素】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企划标题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用途类型</w:t>
      </w:r>
    </w:p>
    <w:p>
      <w:pPr>
        <w:numPr>
          <w:ilvl w:val="0"/>
          <w:numId w:val="0"/>
        </w:num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绘稿时限【修改为】截稿日期</w:t>
      </w:r>
    </w:p>
    <w:p>
      <w:pPr>
        <w:numPr>
          <w:ilvl w:val="0"/>
          <w:numId w:val="0"/>
        </w:num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稿酬预算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【追加】 买断版权</w:t>
      </w:r>
    </w:p>
    <w:p>
      <w:pPr>
        <w:numPr>
          <w:ilvl w:val="0"/>
          <w:numId w:val="0"/>
        </w:num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①买断版权，获得作画所有权</w:t>
      </w:r>
    </w:p>
    <w:p>
      <w:pPr>
        <w:numPr>
          <w:ilvl w:val="0"/>
          <w:numId w:val="0"/>
        </w:numPr>
        <w:rPr>
          <w:rFonts w:hint="default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（推荐多种商用用途使用，买断价以画师报价为准）</w:t>
      </w:r>
    </w:p>
    <w:p>
      <w:pPr>
        <w:numPr>
          <w:ilvl w:val="0"/>
          <w:numId w:val="0"/>
        </w:numPr>
        <w:rPr>
          <w:rFonts w:hint="default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②仅购买单一用途权，其他权归画师所有</w:t>
      </w:r>
    </w:p>
    <w:p>
      <w:pPr>
        <w:numPr>
          <w:ilvl w:val="0"/>
          <w:numId w:val="0"/>
        </w:num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（推荐单一用途使用，购买单一用途无需给画师加价）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【子页面分支】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上一步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下一步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【PSD原件要求】</w:t>
      </w:r>
    </w:p>
    <w:p>
      <w:pPr>
        <w:numPr>
          <w:ilvl w:val="0"/>
          <w:numId w:val="0"/>
        </w:numPr>
        <w:rPr>
          <w:rFonts w:hint="default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需要做弹窗内容设计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-944880</wp:posOffset>
            </wp:positionH>
            <wp:positionV relativeFrom="paragraph">
              <wp:posOffset>-648970</wp:posOffset>
            </wp:positionV>
            <wp:extent cx="3738245" cy="6650990"/>
            <wp:effectExtent l="0" t="0" r="14605" b="16510"/>
            <wp:wrapSquare wrapText="bothSides"/>
            <wp:docPr id="9" name="图片 9" descr="31.发布企划-3填写详细信息-重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1.发布企划-3填写详细信息-重置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38245" cy="6650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【我的企划】→【填写详细要求】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②点击发布新企划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③点击商用企划/一般企划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③选择商用企划或一般企划，点击下一步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④填写基本信息，点击下一步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【要素】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稿件风格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尺寸规格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颜色模式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稿件格式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发布权限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需求描述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上一步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下一步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【PSD原件要求】</w:t>
      </w:r>
    </w:p>
    <w:p>
      <w:pPr>
        <w:numPr>
          <w:ilvl w:val="0"/>
          <w:numId w:val="0"/>
        </w:numPr>
        <w:rPr>
          <w:rFonts w:hint="default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需要做弹窗内容设计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-1034415</wp:posOffset>
            </wp:positionH>
            <wp:positionV relativeFrom="paragraph">
              <wp:posOffset>-731520</wp:posOffset>
            </wp:positionV>
            <wp:extent cx="3538220" cy="6294755"/>
            <wp:effectExtent l="0" t="0" r="5080" b="10795"/>
            <wp:wrapSquare wrapText="bothSides"/>
            <wp:docPr id="10" name="图片 10" descr="31.发布企划-4上传参考例图-重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31.发布企划-4上传参考例图-重置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38220" cy="6294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【我的企划】→【上传参考例图】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②点击发布新企划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③点击商用企划/一般企划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③选择商用企划或一般企划，点击下一步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④填写基本信息，点击下一步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⑤填写详细要求，点击下一步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【要素】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上传“姿势”参考图，“姿势”文本可编辑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上传“服装”参考图，“服装”文本可编辑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上传“背景”参考图，“背景”文本可编辑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上传“人设”参考图，“人设”文本可编辑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上一步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下一步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【PSD原件要求】</w:t>
      </w:r>
    </w:p>
    <w:p>
      <w:pPr>
        <w:numPr>
          <w:ilvl w:val="0"/>
          <w:numId w:val="0"/>
        </w:numPr>
        <w:rPr>
          <w:rFonts w:hint="default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需要做弹窗内容设计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-918210</wp:posOffset>
            </wp:positionH>
            <wp:positionV relativeFrom="paragraph">
              <wp:posOffset>-458470</wp:posOffset>
            </wp:positionV>
            <wp:extent cx="3659505" cy="6510655"/>
            <wp:effectExtent l="0" t="0" r="17145" b="4445"/>
            <wp:wrapSquare wrapText="bothSides"/>
            <wp:docPr id="11" name="图片 11" descr="31.发布企划-5确认验收阶段-重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31.发布企划-5确认验收阶段-重置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59505" cy="6510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【我的企划】→【确认验收阶段】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②点击发布新企划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③点击商用企划/一般企划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③选择商用企划或一般企划，点击下一步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④填写基本信息，点击下一步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⑤填写详细要求，点击下一步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⑥上传参考例图，点击下一步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【要素】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开始约稿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草稿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线稿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上色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收稿并支付</w:t>
      </w:r>
    </w:p>
    <w:p>
      <w:pPr>
        <w:numPr>
          <w:ilvl w:val="0"/>
          <w:numId w:val="0"/>
        </w:numPr>
        <w:rPr>
          <w:rFonts w:hint="default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【增加】添加验收节点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上一步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下一步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【PSD原件要求】</w:t>
      </w:r>
    </w:p>
    <w:p>
      <w:pPr>
        <w:numPr>
          <w:ilvl w:val="0"/>
          <w:numId w:val="0"/>
        </w:numPr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需要做弹窗内容设计</w:t>
      </w:r>
    </w:p>
    <w:p>
      <w:pPr>
        <w:numPr>
          <w:ilvl w:val="0"/>
          <w:numId w:val="0"/>
        </w:numPr>
        <w:rPr>
          <w:rFonts w:hint="eastAsia"/>
          <w:highlight w:val="cyan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highlight w:val="cyan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highlight w:val="cyan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-880745</wp:posOffset>
            </wp:positionH>
            <wp:positionV relativeFrom="paragraph">
              <wp:posOffset>-501650</wp:posOffset>
            </wp:positionV>
            <wp:extent cx="3648075" cy="8852535"/>
            <wp:effectExtent l="0" t="0" r="9525" b="5715"/>
            <wp:wrapSquare wrapText="bothSides"/>
            <wp:docPr id="3" name="图片 3" descr="32.发布企划-核对信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2.发布企划-核对信息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8852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【我的企划】→【核对信息】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②点击发布新企划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③点击商用企划/一般企划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③选择商用企划或一般企划，点击下一步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④填写基本信息，点击下一步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⑤填写详细要求，点击下一步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⑥上传参考例图，点击下一步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⑦确认验收阶段，点击下一步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【要素】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企划名称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用途类型</w:t>
      </w:r>
    </w:p>
    <w:p>
      <w:pPr>
        <w:numPr>
          <w:ilvl w:val="0"/>
          <w:numId w:val="0"/>
        </w:num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【修改】截稿日期和剩余天数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稿酬预算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稿件风格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尺寸规格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颜色模式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稿件格式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发布权限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需求描述</w:t>
      </w:r>
    </w:p>
    <w:p>
      <w:pPr>
        <w:numPr>
          <w:ilvl w:val="0"/>
          <w:numId w:val="0"/>
        </w:numPr>
        <w:rPr>
          <w:rFonts w:hint="default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【增加】是否买断版权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参考例图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风格参考例如（上传风格参考图）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人设参考例图（上传人设参考图）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《企划发布规范》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返回修改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确认发布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-971550</wp:posOffset>
            </wp:positionH>
            <wp:positionV relativeFrom="paragraph">
              <wp:posOffset>-672465</wp:posOffset>
            </wp:positionV>
            <wp:extent cx="3481705" cy="6193155"/>
            <wp:effectExtent l="0" t="0" r="4445" b="17145"/>
            <wp:wrapSquare wrapText="bothSides"/>
            <wp:docPr id="6" name="图片 6" descr="33.载入历史企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3.载入历史企划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81705" cy="6193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【我的企划】→【载入历史企划内容】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②点击发布新企划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③载入历史企划内容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【要素】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历史企划发布时间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企划名称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用途类型</w:t>
      </w:r>
    </w:p>
    <w:p>
      <w:pPr>
        <w:numPr>
          <w:ilvl w:val="0"/>
          <w:numId w:val="0"/>
        </w:numPr>
        <w:rPr>
          <w:rFonts w:hint="default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剩余天数【修改为】截稿日期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稿酬预算</w:t>
      </w:r>
    </w:p>
    <w:p>
      <w:pPr>
        <w:numPr>
          <w:ilvl w:val="0"/>
          <w:numId w:val="0"/>
        </w:numPr>
        <w:rPr>
          <w:rFonts w:hint="default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【规则】按发布日期排序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935" distR="114935" simplePos="0" relativeHeight="251679744" behindDoc="0" locked="0" layoutInCell="1" allowOverlap="1">
            <wp:simplePos x="0" y="0"/>
            <wp:positionH relativeFrom="column">
              <wp:posOffset>-962025</wp:posOffset>
            </wp:positionH>
            <wp:positionV relativeFrom="paragraph">
              <wp:posOffset>-608330</wp:posOffset>
            </wp:positionV>
            <wp:extent cx="3606165" cy="6414770"/>
            <wp:effectExtent l="0" t="0" r="13335" b="5080"/>
            <wp:wrapSquare wrapText="bothSides"/>
            <wp:docPr id="7" name="图片 7" descr="28.工作板-应征画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8.工作板-应征画师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06165" cy="6414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【我的企划】→【工作板-应征画师】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②-①点击已发布的企划（正在招募中）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②-②点击已发布的企划（已暂停招募）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②-③点击已完成的企划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【要素】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【工作板】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企划名称</w:t>
      </w:r>
    </w:p>
    <w:p>
      <w:pPr>
        <w:numPr>
          <w:ilvl w:val="0"/>
          <w:numId w:val="0"/>
        </w:numPr>
        <w:rPr>
          <w:rFonts w:hint="default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点击编辑企划名称【未做】【弹窗】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截稿日期，剩余时间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约稿攻略</w:t>
      </w: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【修改】排序/筛选</w:t>
      </w: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【换成】最新排序/历史候选</w:t>
      </w:r>
    </w:p>
    <w:p>
      <w:pPr>
        <w:rPr>
          <w:rFonts w:hint="default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最新排序：按时间从近到远排序</w:t>
      </w: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历史候选：显示相同企划用途的所有历史候选</w:t>
      </w: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【增加信息】增加画师应征时间</w:t>
      </w:r>
    </w:p>
    <w:p>
      <w:pPr>
        <w:rPr>
          <w:rFonts w:hint="eastAsia"/>
          <w:highlight w:val="yellow"/>
          <w:lang w:val="en-US" w:eastAsia="zh-CN"/>
        </w:rPr>
      </w:pPr>
    </w:p>
    <w:p>
      <w:pPr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【规则】未读消息会用小红点提醒</w:t>
      </w:r>
    </w:p>
    <w:p>
      <w:pPr>
        <w:numPr>
          <w:ilvl w:val="0"/>
          <w:numId w:val="0"/>
        </w:numPr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【优先展示规则】【参与画师】</w:t>
      </w:r>
    </w:p>
    <w:p>
      <w:pPr>
        <w:numPr>
          <w:ilvl w:val="0"/>
          <w:numId w:val="0"/>
        </w:numPr>
        <w:rPr>
          <w:rFonts w:hint="default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（有参与的画师，优先展示参与画师页面）</w:t>
      </w:r>
    </w:p>
    <w:p>
      <w:pPr>
        <w:numPr>
          <w:ilvl w:val="0"/>
          <w:numId w:val="0"/>
        </w:numPr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【优先展示规则】应征画师】</w:t>
      </w:r>
    </w:p>
    <w:p>
      <w:pPr>
        <w:numPr>
          <w:ilvl w:val="0"/>
          <w:numId w:val="0"/>
        </w:numPr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（没有参与画师，优先展示应征画师页面）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【其他考虑】是否需要展示评星和评价数量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-838835</wp:posOffset>
            </wp:positionH>
            <wp:positionV relativeFrom="paragraph">
              <wp:posOffset>-449580</wp:posOffset>
            </wp:positionV>
            <wp:extent cx="3469005" cy="6172835"/>
            <wp:effectExtent l="0" t="0" r="17145" b="18415"/>
            <wp:wrapSquare wrapText="bothSides"/>
            <wp:docPr id="8" name="图片 8" descr="28.工作板-参与画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8.工作板-参与画师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69005" cy="6172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【我的企划】→【工作版-参与画师】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②-①点击已发布的企划（正在招募中）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②-②点击已发布的企划（已暂停招募）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②-③点击已完成的企划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【要素】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企划名称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截稿日期，剩余时间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highlight w:val="cyan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【优先展示规则】【参与画师】</w:t>
      </w:r>
    </w:p>
    <w:p>
      <w:pPr>
        <w:numPr>
          <w:ilvl w:val="0"/>
          <w:numId w:val="0"/>
        </w:numPr>
        <w:rPr>
          <w:rFonts w:hint="default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（有参与的画师，优先展示参与画师页面）</w:t>
      </w:r>
    </w:p>
    <w:p>
      <w:pPr>
        <w:numPr>
          <w:ilvl w:val="0"/>
          <w:numId w:val="0"/>
        </w:numPr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【优先展示规则】【应征画师】</w:t>
      </w:r>
    </w:p>
    <w:p>
      <w:pPr>
        <w:numPr>
          <w:ilvl w:val="0"/>
          <w:numId w:val="0"/>
        </w:numPr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（没有参与画师，优先展示应征画师页面）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【子页面分支】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点击画师头像进入参与画师工作版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点击应征画师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点击邀请画师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-812165</wp:posOffset>
            </wp:positionH>
            <wp:positionV relativeFrom="paragraph">
              <wp:posOffset>-466725</wp:posOffset>
            </wp:positionV>
            <wp:extent cx="3583305" cy="6374130"/>
            <wp:effectExtent l="0" t="0" r="17145" b="7620"/>
            <wp:wrapSquare wrapText="bothSides"/>
            <wp:docPr id="12" name="图片 12" descr="28.工作板-邀请画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28.工作板-邀请画师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83305" cy="6374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【我的企划】→【工作版-邀请画师】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②-①点击已发布的企划（正在招募中）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②-②点击已发布的企划（已暂停招募）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②-③点击已完成的企划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【要素】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画师信息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作品展示</w:t>
      </w:r>
    </w:p>
    <w:p>
      <w:pPr>
        <w:numPr>
          <w:ilvl w:val="0"/>
          <w:numId w:val="0"/>
        </w:numPr>
        <w:rPr>
          <w:rFonts w:hint="eastAsia"/>
          <w:highlight w:val="cyan"/>
          <w:lang w:val="en-US" w:eastAsia="zh-CN"/>
        </w:rPr>
      </w:pPr>
      <w:r>
        <w:rPr>
          <w:rFonts w:hint="eastAsia"/>
          <w:lang w:val="en-US" w:eastAsia="zh-CN"/>
        </w:rPr>
        <w:t>邀请画师</w:t>
      </w:r>
      <w:r>
        <w:rPr>
          <w:rFonts w:hint="eastAsia"/>
          <w:highlight w:val="cyan"/>
          <w:lang w:val="en-US" w:eastAsia="zh-CN"/>
        </w:rPr>
        <w:t>【点击邀请后的页面未做】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【推荐画师规则】</w:t>
      </w:r>
    </w:p>
    <w:p>
      <w:pPr>
        <w:numPr>
          <w:ilvl w:val="0"/>
          <w:numId w:val="0"/>
        </w:numPr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推荐画师1：</w:t>
      </w:r>
    </w:p>
    <w:p>
      <w:pPr>
        <w:numPr>
          <w:ilvl w:val="0"/>
          <w:numId w:val="0"/>
        </w:numPr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根据企划用途类型，从关注列表选中正在求约稿的认证画师。</w:t>
      </w:r>
    </w:p>
    <w:p>
      <w:pPr>
        <w:numPr>
          <w:ilvl w:val="0"/>
          <w:numId w:val="0"/>
        </w:numPr>
        <w:rPr>
          <w:rFonts w:hint="eastAsia"/>
          <w:highlight w:val="yellow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推荐画师2：</w:t>
      </w:r>
    </w:p>
    <w:p>
      <w:pPr>
        <w:numPr>
          <w:ilvl w:val="0"/>
          <w:numId w:val="0"/>
        </w:numPr>
        <w:rPr>
          <w:rFonts w:hint="default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根据企划用途类型，稿酬区间，风格要求，系统自动推荐匹配，档期充足的优质画师。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【子页面分支】</w:t>
      </w:r>
    </w:p>
    <w:p>
      <w:pPr>
        <w:numPr>
          <w:ilvl w:val="0"/>
          <w:numId w:val="0"/>
        </w:numPr>
        <w:rPr>
          <w:rFonts w:hint="default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点击画师头像，进入画师个人空间【未做】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点击邀请，进入邀请页面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点击图片查看大图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-847725</wp:posOffset>
            </wp:positionH>
            <wp:positionV relativeFrom="paragraph">
              <wp:posOffset>-560705</wp:posOffset>
            </wp:positionV>
            <wp:extent cx="3786505" cy="6735445"/>
            <wp:effectExtent l="0" t="0" r="4445" b="8255"/>
            <wp:wrapSquare wrapText="bothSides"/>
            <wp:docPr id="13" name="图片 13" descr="34.工作板功能-应征详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34.工作板功能-应征详情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86505" cy="6735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【我的企划】→【应征画师详情】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②-①点击已发布的企划（正在招募中）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②-②点击已发布的企划（已暂停招募）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②-③点击已完成的企划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③在工作版中点击应征画师的头像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【要素】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画师信息</w:t>
      </w:r>
    </w:p>
    <w:p>
      <w:pPr>
        <w:numPr>
          <w:ilvl w:val="0"/>
          <w:numId w:val="0"/>
        </w:numPr>
        <w:rPr>
          <w:rFonts w:hint="default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【单张稿酬】修改为【稿酬报价】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应征留言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上传的4张参考作品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【候选】候选该画师的应征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【子页面分支】</w:t>
      </w:r>
    </w:p>
    <w:p>
      <w:pPr>
        <w:numPr>
          <w:ilvl w:val="0"/>
          <w:numId w:val="0"/>
        </w:numPr>
        <w:rPr>
          <w:rFonts w:hint="default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点击联系画师【未做】</w:t>
      </w:r>
    </w:p>
    <w:p>
      <w:pPr>
        <w:numPr>
          <w:ilvl w:val="0"/>
          <w:numId w:val="0"/>
        </w:num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点击选定画师【未做】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bookmarkStart w:id="0" w:name="_GoBack"/>
      <w:bookmarkEnd w:id="0"/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【我的企划】→【参与画师工作版】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-895350</wp:posOffset>
            </wp:positionH>
            <wp:positionV relativeFrom="paragraph">
              <wp:posOffset>-356870</wp:posOffset>
            </wp:positionV>
            <wp:extent cx="3599815" cy="6403975"/>
            <wp:effectExtent l="0" t="0" r="635" b="15875"/>
            <wp:wrapSquare wrapText="bothSides"/>
            <wp:docPr id="14" name="图片 14" descr="29.工作板-参与画师详细情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29.工作板-参与画师详细情况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6403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【视角】企划方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②-①点击已发布的企划（正在招募中）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②-②点击已发布的企划（已暂停招募）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②-③点击已完成的企划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③在工作版中点击参与画师的头像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【要素】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画师信息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截稿日期/剩余天数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企划进程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分段式付款进程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文件提交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文件大小与数量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文件名称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文件大小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上传时间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【点击文件】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查看文件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下载文件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【子页面分支】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更多选项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联系画师</w:t>
      </w:r>
    </w:p>
    <w:p>
      <w:pPr>
        <w:numPr>
          <w:ilvl w:val="0"/>
          <w:numId w:val="0"/>
        </w:numPr>
        <w:rPr>
          <w:rFonts w:hint="default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确认节点【未做】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-1019175</wp:posOffset>
            </wp:positionH>
            <wp:positionV relativeFrom="paragraph">
              <wp:posOffset>-769620</wp:posOffset>
            </wp:positionV>
            <wp:extent cx="3674745" cy="6536055"/>
            <wp:effectExtent l="0" t="0" r="1905" b="17145"/>
            <wp:wrapSquare wrapText="bothSides"/>
            <wp:docPr id="15" name="图片 15" descr="29.工作板-参与画师详细情况-更多操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29.工作板-参与画师详细情况-更多操作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74745" cy="6536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【我的企划】→【更多操作】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②-①点击已发布的企划（正在招募中）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②-②点击已发布的企划（已暂停招募）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②-③点击已完成的企划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③在工作版中点击参与画师的头像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④点击左下角的更多操作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【要素】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选定详情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修改截稿日期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修改薪酬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进程动态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申请退款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取消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-927735</wp:posOffset>
            </wp:positionH>
            <wp:positionV relativeFrom="paragraph">
              <wp:posOffset>-375285</wp:posOffset>
            </wp:positionV>
            <wp:extent cx="3912870" cy="6960235"/>
            <wp:effectExtent l="0" t="0" r="11430" b="12065"/>
            <wp:wrapSquare wrapText="bothSides"/>
            <wp:docPr id="16" name="图片 16" descr="34.工作板功能-选定详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34.工作板功能-选定详情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12870" cy="6960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【我的企划】→【选定详情】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②-①点击已发布的企划（正在招募中）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②-②点击已发布的企划（已暂停招募）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②-③点击已完成的企划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③在工作版中点击参与画师的头像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④点击左下角更多选项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⑤点击选定详情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【要素】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画师信息</w:t>
      </w:r>
    </w:p>
    <w:p>
      <w:pPr>
        <w:numPr>
          <w:ilvl w:val="0"/>
          <w:numId w:val="0"/>
        </w:num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单张稿酬【修改为】稿酬报价</w:t>
      </w:r>
    </w:p>
    <w:p>
      <w:pPr>
        <w:numPr>
          <w:ilvl w:val="0"/>
          <w:numId w:val="0"/>
        </w:num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用时</w:t>
      </w:r>
    </w:p>
    <w:p>
      <w:pPr>
        <w:numPr>
          <w:ilvl w:val="0"/>
          <w:numId w:val="0"/>
        </w:num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应征留言</w:t>
      </w:r>
    </w:p>
    <w:p>
      <w:pPr>
        <w:numPr>
          <w:ilvl w:val="0"/>
          <w:numId w:val="0"/>
        </w:num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作品展示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【子页面分支】</w:t>
      </w:r>
    </w:p>
    <w:p>
      <w:pPr>
        <w:numPr>
          <w:ilvl w:val="0"/>
          <w:numId w:val="0"/>
        </w:numPr>
        <w:rPr>
          <w:rFonts w:hint="default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点击头像进入个人空间【未做】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点击图片查看大图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-1051560</wp:posOffset>
            </wp:positionH>
            <wp:positionV relativeFrom="paragraph">
              <wp:posOffset>-659130</wp:posOffset>
            </wp:positionV>
            <wp:extent cx="3899535" cy="6936740"/>
            <wp:effectExtent l="0" t="0" r="5715" b="16510"/>
            <wp:wrapSquare wrapText="bothSides"/>
            <wp:docPr id="18" name="图片 18" descr="34.工作板功能-修改截稿日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34.工作板功能-修改截稿日期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99535" cy="6936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【我的企划】→【修改截稿日期】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【更多-选定详情】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②-①点击已发布的企划（正在招募中）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②-②点击已发布的企划（已暂停招募）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②-③点击已完成的企划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③在工作版中点击参与画师的头像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④点击左下角更多选项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⑤点击修改截稿日期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【规则】企划方只能单方面延迟截稿日期，不能单方面提前日期</w:t>
      </w:r>
    </w:p>
    <w:p>
      <w:pPr>
        <w:numPr>
          <w:ilvl w:val="0"/>
          <w:numId w:val="0"/>
        </w:numPr>
        <w:rPr>
          <w:rFonts w:hint="default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【增加】企划方提前截稿日期提醒画师的页面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-1015365</wp:posOffset>
            </wp:positionH>
            <wp:positionV relativeFrom="paragraph">
              <wp:posOffset>-724535</wp:posOffset>
            </wp:positionV>
            <wp:extent cx="3983355" cy="7085330"/>
            <wp:effectExtent l="0" t="0" r="17145" b="1270"/>
            <wp:wrapSquare wrapText="bothSides"/>
            <wp:docPr id="20" name="图片 20" descr="34.工作板功能-申请退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34.工作板功能-申请退款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83355" cy="7085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【我的企划】→【申请退款】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②-①点击已发布的企划（正在招募中）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②-②点击已发布的企划（已暂停招募）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②-③点击已完成的企划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③在工作版中点击参与画师的头像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④点击左下角更多选项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⑤点击申请退款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【要素】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企划名称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画师信息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退款金额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最多申请金额</w:t>
      </w:r>
    </w:p>
    <w:p>
      <w:pPr>
        <w:numPr>
          <w:ilvl w:val="0"/>
          <w:numId w:val="0"/>
        </w:num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退款原因【未做】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原因详情</w:t>
      </w:r>
    </w:p>
    <w:p>
      <w:pPr>
        <w:numPr>
          <w:ilvl w:val="0"/>
          <w:numId w:val="0"/>
        </w:numPr>
        <w:rPr>
          <w:rFonts w:hint="default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凭证图片【未做】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-941070</wp:posOffset>
            </wp:positionH>
            <wp:positionV relativeFrom="paragraph">
              <wp:posOffset>-624205</wp:posOffset>
            </wp:positionV>
            <wp:extent cx="2787015" cy="4958080"/>
            <wp:effectExtent l="0" t="0" r="13335" b="13970"/>
            <wp:wrapSquare wrapText="bothSides"/>
            <wp:docPr id="22" name="图片 22" descr="34.工作板功能-减少稿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34.工作板功能-减少稿酬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87015" cy="4958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【我的企划】→【参与画师工作版】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【更多-选定详情】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②-①点击已发布的企划（正在招募中）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②-②点击已发布的企划（已暂停招募）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②-③点击已完成的企划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③在工作版中点击参与画师的头像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④点击左下角更多选项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⑤点击修改薪酬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-831215</wp:posOffset>
            </wp:positionH>
            <wp:positionV relativeFrom="paragraph">
              <wp:posOffset>58420</wp:posOffset>
            </wp:positionV>
            <wp:extent cx="2755900" cy="4901565"/>
            <wp:effectExtent l="0" t="0" r="6350" b="13335"/>
            <wp:wrapSquare wrapText="bothSides"/>
            <wp:docPr id="23" name="图片 23" descr="34.工作板功能-增加稿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34.工作板功能-增加稿酬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4901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【要素】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画师信息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截稿日期和剩余时间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总稿酬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【规则】企划方只能单方面提高稿酬，不能单方面降低稿酬</w:t>
      </w:r>
    </w:p>
    <w:p>
      <w:pPr>
        <w:numPr>
          <w:ilvl w:val="0"/>
          <w:numId w:val="0"/>
        </w:numPr>
        <w:rPr>
          <w:rFonts w:hint="default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【增加】企划方降低稿酬提醒画师的页面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-838835</wp:posOffset>
            </wp:positionH>
            <wp:positionV relativeFrom="paragraph">
              <wp:posOffset>-771525</wp:posOffset>
            </wp:positionV>
            <wp:extent cx="3982085" cy="7083425"/>
            <wp:effectExtent l="0" t="0" r="18415" b="3175"/>
            <wp:wrapSquare wrapText="bothSides"/>
            <wp:docPr id="25" name="图片 25" descr="34.工作板功能-进程动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34.工作板功能-进程动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982085" cy="708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【我的企划】→【参与画师工作版】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【更多-选定详情】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②-①点击已发布的企划（正在招募中）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②-②点击已发布的企划（已暂停招募）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②-③点击已完成的企划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③在工作版中点击参与画师的头像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④点击左下角更多选项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⑤点击进程动态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BA4B2A"/>
    <w:rsid w:val="0926285A"/>
    <w:rsid w:val="0F2837D8"/>
    <w:rsid w:val="1E8A47A7"/>
    <w:rsid w:val="34E03663"/>
    <w:rsid w:val="3907117F"/>
    <w:rsid w:val="3C6D0283"/>
    <w:rsid w:val="45F51CA8"/>
    <w:rsid w:val="61FE04D6"/>
    <w:rsid w:val="66C959B0"/>
    <w:rsid w:val="6D8E7DF1"/>
    <w:rsid w:val="7A47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2154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2021-08-29T13:22:00Z</dcterms:created>
  <dc:creator>Administrator</dc:creator>
  <cp:lastModifiedBy>Administrator</cp:lastModifiedBy>
  <dcterms:modified xsi:type="dcterms:W3CDTF">2021-09-14T02:10:44Z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37F31144BC274E669D87D9C202C1D447</vt:lpwstr>
  </property>
</Properties>
</file>