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FD6E57"/>
    <w:rsid w:val="28FD6E57"/>
    <w:rsid w:val="3854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2021-09-11T15:42:00Z</dcterms:created>
  <dc:creator>Administrator</dc:creator>
  <cp:lastModifiedBy>Administrator</cp:lastModifiedBy>
  <dcterms:modified xsi:type="dcterms:W3CDTF">2021-09-14T02:11:14Z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705E412CEFBD47928C7F6E946A7A8566</vt:lpwstr>
  </property>
</Properties>
</file>